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Pr="00704E1C" w:rsidRDefault="003C769E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254000</wp:posOffset>
                </wp:positionV>
                <wp:extent cx="5257800" cy="3141980"/>
                <wp:effectExtent l="3810" t="0" r="0" b="13970"/>
                <wp:wrapTight wrapText="bothSides">
                  <wp:wrapPolygon edited="0">
                    <wp:start x="15417" y="720"/>
                    <wp:lineTo x="352" y="1048"/>
                    <wp:lineTo x="352" y="21535"/>
                    <wp:lineTo x="20230" y="21535"/>
                    <wp:lineTo x="20230" y="720"/>
                    <wp:lineTo x="15417" y="720"/>
                  </wp:wrapPolygon>
                </wp:wrapTight>
                <wp:docPr id="1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49" y="170030"/>
                            <a:ext cx="1142111" cy="297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國際會議廳</w:t>
                              </w:r>
                            </w:p>
                            <w:p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C40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C403</w:t>
                              </w: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C404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C301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C302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C303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C304</w:t>
                              </w:r>
                            </w:p>
                            <w:p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C201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C202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C203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C205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C102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cs="Arial" w:hint="eastAsia"/>
                                  <w:sz w:val="20"/>
                                  <w:szCs w:val="20"/>
                                </w:rPr>
                                <w:t>C103</w:t>
                              </w:r>
                            </w:p>
                            <w:p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C105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C106</w:t>
                              </w:r>
                            </w:p>
                            <w:p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社團辦公室</w:t>
                              </w:r>
                            </w:p>
                            <w:p w:rsidR="001C5B01" w:rsidRPr="005503D5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1741" y="114306"/>
                            <a:ext cx="1142841" cy="30276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5B01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8951" y="1656005"/>
                            <a:ext cx="2514981" cy="14859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行政樓六樓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教授研究室</w:t>
                              </w:r>
                              <w:r w:rsidRPr="009578F5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937646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A602</w:t>
                              </w:r>
                              <w:r w:rsidRPr="009578F5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會議室</w:t>
                              </w:r>
                            </w:p>
                            <w:p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行政樓五樓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電算中心、Ａ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578F5"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、Ａ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578F5"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行政樓四樓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六學系暨通識中心</w:t>
                              </w:r>
                              <w:r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、研發處</w:t>
                              </w:r>
                              <w:r w:rsidR="00882095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88209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學習指導中心</w:t>
                              </w:r>
                              <w:bookmarkStart w:id="0" w:name="_GoBack"/>
                              <w:bookmarkEnd w:id="0"/>
                            </w:p>
                            <w:p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行政樓三樓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人事室、會計室、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教學媒體處</w:t>
                              </w:r>
                            </w:p>
                            <w:p w:rsidR="001C5B01" w:rsidRPr="00882095" w:rsidRDefault="001C5B01" w:rsidP="001C5B01">
                              <w:pPr>
                                <w:spacing w:line="300" w:lineRule="exact"/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行政樓二樓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校長室、</w:t>
                              </w:r>
                              <w:r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秘書室、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會議室</w:t>
                              </w:r>
                            </w:p>
                            <w:p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行政樓一樓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註冊組、課務組、輔導處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C5B01" w:rsidRPr="00EE0767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文書組、出納組、事務組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52423" y="170030"/>
                            <a:ext cx="2371852" cy="1420964"/>
                          </a:xfrm>
                          <a:prstGeom prst="rect">
                            <a:avLst/>
                          </a:prstGeom>
                          <a:solidFill>
                            <a:srgbClr val="99CC00">
                              <a:alpha val="2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5B01" w:rsidRDefault="001C5B01" w:rsidP="001C5B0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1C5B01" w:rsidRDefault="001C5B01" w:rsidP="001C5B01">
                              <w:r>
                                <w:rPr>
                                  <w:rFonts w:hint="eastAsia"/>
                                </w:rPr>
                                <w:t xml:space="preserve">  司令台與停車場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14649" y="627253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14649" y="1198782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114649" y="1770311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114649" y="2456145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47776" y="487228"/>
                            <a:ext cx="600266" cy="216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BOT</w:t>
                              </w:r>
                            </w:p>
                            <w:p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委外經營</w:t>
                              </w:r>
                            </w:p>
                            <w:p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大樓</w:t>
                              </w:r>
                            </w:p>
                            <w:p w:rsidR="001C5B01" w:rsidRPr="004D5B10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109.05pt;margin-top:20pt;width:414pt;height:247.4pt;z-index:-251656192" coordsize="52578,3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Pw0AQAAHYbAAAOAAAAZHJzL2Uyb0RvYy54bWzsWW1zozYQ/t6Z/geG746REAiYkJscjjud&#10;SdvM5foDZMCGKSAqSOxcp/+9q+XFOE06vXOSSaf2B1sgebXafXb1rHT+YVcWxn2qmlxWoUnOLNNI&#10;q1gmebUJzV8/L2eeaTStqBJRyCoNzYe0MT9cfP/d+bYOUiozWSSpMkBI1QTbOjSztq2D+byJs7QU&#10;zZms0wo611KVooVHtZknSmxBelnMqWW5861USa1knDYNvF10neYFyl+v07j9Zb1u0tYoQhN0a/Fb&#10;4fdKf88vzkWwUaLO8rhXQ3yDFqXIK5h0FLUQrTDuVP43UWUeK9nIdXsWy3Iu1+s8TnENsBpiPVpN&#10;JKp70eBiYrDOoCC0XlDuaqP1ruQyLwqwxhykB/qd/t2Cf1J4ua3BO009+qk5bv7bTNQpLqsJ4p/v&#10;b5SRJ6HJTaMSJWDkE3hNVJsiNZj2j54cRt3WN0pr2tTXMv6tMSoZZTAqvVRKbrNUJKAU0eNhBZM/&#10;6IcG/mqstj/JBKSLu1aiq3ZrVWqB4ARjB/8lzGW+aTxAk1uW3WMj3bVG3HVTQohpxDCA+pz4Do6Y&#10;i2AQVKum/SGVpaEboalgGTiRuL9uWq2YCIYhuBBZ5Im2Oj6ozSoqlHEvAKhL/OBaYL3TYUVlbEPT&#10;d6iDkg/6mqkICz9PiSjzFiKuyMvQ9MZBItAWvKoSUFMErciLrg0qF1VvUm3FzhvtbrXrHbOSyQMY&#10;V8kusiATQCOT6otpbCGqQrP5/U6o1DSKHytwkE8Y02GID8zhFB7UtGc17RFVDKJCszWNrhm1Xeje&#10;1SrfZDATQTNU8hKcus7RyNrhnVa93gDcN0Iw5LrHCHbeEME254QzgKiGMGG25erJRTCFsKf7NYRt&#10;i3KXY4C9FoStIUAOYPp+IIxZB1PGHjMnJKNVIA8+RjKC6SC1vmIupo7nOz2SXce1LIyjPZSpQ5jv&#10;9VAmzHN8jiNeA8pRpNPxU6n0nUGZDrnmlJQntILAFvMYy3yw1FvwCtuhjNrPEgtqc+I5tMvKhFHL&#10;d18tK/t+FEFW1puCKOpMdHSDOsADBnx3JALJykunbU1+FqLJulkTaC1kq+cVwQuREsxd9uDcUxhM&#10;wwCSZRcG13mVGt5gJIiAqLpRPZ37WqbsUk4dNPg+NwP1oCPNGHD1DEcuQJcOjk9z5LEs0Tz0aOqr&#10;5F3PcP+R7eJSgLIP3AnruD98y7/yrjw2Y9S9mjFrsZhdLiM2c5eEOwt7EUUL8qdeC2FBlidJWmlu&#10;P9SUhP27kqmvbrtqcKwqRzPMD6VjmAK9G35Raax/9mS9iwLwL75/OzJMIKVNAOe/DOAI8T3u4U53&#10;QtwJcV2l3x8gENhkJ4iDjb/PasflOMK5ZUPljxvVk7XUKcnh+R3kpv9dkmOHkBuryeMgR5njEvao&#10;5jntq6d9NYGTHWeA3P6cFPbafaq7feWDUmYxzrmLBQ3zOKXIJfe7MVTr1IVuPCglrmVz3Pu/vTQf&#10;2U93GDk9rB7eQFp+V4TtoHQ6OJh97mz3WWbXGbbnoIQy6yP1Z0vX4zO2ZM7M55Y3s4j/0Xct5rPF&#10;8pCDItnvrleOSM9HM++vrO9GCq3VH8jt8PsUydUn0lj8jTcG/5XiD+9b4K4FV9dfROnbo+kztKfX&#10;ZRd/AQAA//8DAFBLAwQUAAYACAAAACEAsUgqueEAAAALAQAADwAAAGRycy9kb3ducmV2LnhtbEyP&#10;sU7DMBCGdyTewTokNmonpG0IcSoEysDA0KaI1YmPJDS2o9ht07fnOsF4d5/++/58M5uBnXDyvbMS&#10;ooUAhrZxurethH1VPqTAfFBWq8FZlHBBD5vi9iZXmXZnu8XTLrSMQqzPlIQuhDHj3DcdGuUXbkRL&#10;t283GRVonFquJ3WmcDPwWIgVN6q39KFTI7522Bx2RyOhrLZVOSzjj6/Pt/K9Vof+6Wd9kfL+bn55&#10;BhZwDn8wXPVJHQpyqt3Ras8GCXGURoRKSAR1ugIiWdGmlrB8TFLgRc7/dyh+AQAA//8DAFBLAQIt&#10;ABQABgAIAAAAIQC2gziS/gAAAOEBAAATAAAAAAAAAAAAAAAAAAAAAABbQ29udGVudF9UeXBlc10u&#10;eG1sUEsBAi0AFAAGAAgAAAAhADj9If/WAAAAlAEAAAsAAAAAAAAAAAAAAAAALwEAAF9yZWxzLy5y&#10;ZWxzUEsBAi0AFAAGAAgAAAAhAP2VU/DQBAAAdhsAAA4AAAAAAAAAAAAAAAAALgIAAGRycy9lMm9E&#10;b2MueG1sUEsBAi0AFAAGAAgAAAAhALFIKrnhAAAACwEAAA8AAAAAAAAAAAAAAAAAKgcAAGRycy9k&#10;b3ducmV2LnhtbFBLBQYAAAAABAAEAPMAAAA4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1419;visibility:visible;mso-wrap-style:square">
                  <v:fill o:detectmouseclick="t"/>
                  <v:path o:connecttype="none"/>
                </v:shape>
                <v:rect id="Rectangle 4" o:spid="_x0000_s1028" style="position:absolute;left:1146;top:1700;width:11421;height:29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國際會議廳</w:t>
                        </w:r>
                      </w:p>
                      <w:p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C40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C403</w:t>
                        </w: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C404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C301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C302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C303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C304</w:t>
                        </w:r>
                      </w:p>
                      <w:p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,</w:t>
                        </w:r>
                      </w:p>
                      <w:p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C201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C202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C203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C205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C102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cs="Arial" w:hint="eastAsia"/>
                            <w:sz w:val="20"/>
                            <w:szCs w:val="20"/>
                          </w:rPr>
                          <w:t>C103</w:t>
                        </w:r>
                      </w:p>
                      <w:p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C105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C106</w:t>
                        </w:r>
                      </w:p>
                      <w:p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社團辦公室</w:t>
                        </w:r>
                      </w:p>
                      <w:p w:rsidR="001C5B01" w:rsidRPr="005503D5" w:rsidRDefault="001C5B01" w:rsidP="001C5B01"/>
                    </w:txbxContent>
                  </v:textbox>
                </v:rect>
                <v:rect id="Rectangle 5" o:spid="_x0000_s1029" style="position:absolute;left:37717;top:1143;width:11428;height:3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Z+8AA&#10;AADaAAAADwAAAGRycy9kb3ducmV2LnhtbERPy4rCMBTdD/gP4Q64G9MRlNoxlsEXzka0iutLc21L&#10;m5vSRK1/P1kILg/nPU9704g7da6yrOB7FIEgzq2uuFBwPm2+YhDOI2tsLJOCJzlIF4OPOSbaPvhI&#10;98wXIoSwS1BB6X2bSOnykgy6kW2JA3e1nUEfYFdI3eEjhJtGjqNoKg1WHBpKbGlZUl5nN6Nge27/&#10;6mz5HMf7w2SdxavL7Lq/KDX87H9/QHjq/Vv8cu+0grA1XA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Z+8AAAADaAAAADwAAAAAAAAAAAAAAAACYAgAAZHJzL2Rvd25y&#10;ZXYueG1sUEsFBgAAAAAEAAQA9QAAAIUDAAAAAA==&#10;" fillcolor="yellow">
                  <v:textbox>
                    <w:txbxContent>
                      <w:p w:rsidR="001C5B01" w:rsidRDefault="001C5B01" w:rsidP="001C5B01"/>
                    </w:txbxContent>
                  </v:textbox>
                </v:rect>
                <v:rect id="Rectangle 6" o:spid="_x0000_s1030" style="position:absolute;left:12589;top:16560;width:25150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PUMQA&#10;AADaAAAADwAAAGRycy9kb3ducmV2LnhtbESPQWvCQBSE70L/w/KEXsRs7EE0ugaJaBWKpdHSHh/Z&#10;1yQ0+zZkt5r++25B8DjMzDfMMu1NIy7UudqygkkUgyAurK65VHA+bcczEM4ja2wsk4JfcpCuHgZL&#10;TLS98htdcl+KAGGXoILK+zaR0hUVGXSRbYmD92U7gz7IrpS6w2uAm0Y+xfFUGqw5LFTYUlZR8Z3/&#10;GAWv789zc8DD5sPUn0S7l9wfR5lSj8N+vQDhqff38K291wrm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T1DEAAAA2gAAAA8AAAAAAAAAAAAAAAAAmAIAAGRycy9k&#10;b3ducmV2LnhtbFBLBQYAAAAABAAEAPUAAACJAwAAAAA=&#10;" fillcolor="#cff">
                  <v:textbox>
                    <w:txbxContent>
                      <w:p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行政樓六樓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教授研究室</w:t>
                        </w:r>
                        <w:r w:rsidRPr="009578F5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</w:t>
                        </w:r>
                        <w:r w:rsidR="00937646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A602</w:t>
                        </w:r>
                        <w:r w:rsidRPr="009578F5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會議室</w:t>
                        </w:r>
                      </w:p>
                      <w:p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行政樓五樓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電算中心、Ａ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</w:t>
                        </w:r>
                        <w:r w:rsidRPr="009578F5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2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、Ａ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</w:t>
                        </w:r>
                        <w:r w:rsidRPr="009578F5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4</w:t>
                        </w:r>
                      </w:p>
                      <w:p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行政樓四樓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六學系暨通識中心</w:t>
                        </w:r>
                        <w:r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、研發處</w:t>
                        </w:r>
                        <w:r w:rsidR="00882095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</w:t>
                        </w:r>
                        <w:r w:rsidR="00882095">
                          <w:rPr>
                            <w:rFonts w:ascii="Arial" w:cs="Arial"/>
                            <w:sz w:val="18"/>
                            <w:szCs w:val="18"/>
                          </w:rPr>
                          <w:t>學習指導中心</w:t>
                        </w:r>
                        <w:bookmarkStart w:id="1" w:name="_GoBack"/>
                        <w:bookmarkEnd w:id="1"/>
                      </w:p>
                      <w:p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行政樓三樓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人事室、會計室、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教學媒體處</w:t>
                        </w:r>
                      </w:p>
                      <w:p w:rsidR="001C5B01" w:rsidRPr="00882095" w:rsidRDefault="001C5B01" w:rsidP="001C5B01">
                        <w:pPr>
                          <w:spacing w:line="300" w:lineRule="exact"/>
                          <w:rPr>
                            <w:rFonts w:ascii="Arial" w:cs="Arial" w:hint="eastAsia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行政樓二樓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校長室、</w:t>
                        </w:r>
                        <w:r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秘書室、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會議室</w:t>
                        </w:r>
                      </w:p>
                      <w:p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行政樓一樓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註冊組、課務組、輔導處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C5B01" w:rsidRPr="00EE0767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文書組、出納組、事務組</w:t>
                        </w:r>
                      </w:p>
                    </w:txbxContent>
                  </v:textbox>
                </v:rect>
                <v:rect id="Rectangle 7" o:spid="_x0000_s1031" style="position:absolute;left:13524;top:1700;width:23718;height:14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jzcMA&#10;AADbAAAADwAAAGRycy9kb3ducmV2LnhtbESPQWsCMRCF7wX/QxjBW80qIrI1igiLRXpR+wOmm+nu&#10;tslkSVJd/fWdQ6G3Gd6b975Zbwfv1JVi6gIbmE0LUMR1sB03Bt4v1fMKVMrIFl1gMnCnBNvN6GmN&#10;pQ03PtH1nBslIZxKNNDm3Jdap7olj2kaemLRPkP0mGWNjbYRbxLunZ4XxVJ77FgaWuxp31L9ff7x&#10;BpbxWJ/2h8XX0ZGtMj1c//ZRGTMZD7sXUJmG/G/+u361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9jzcMAAADbAAAADwAAAAAAAAAAAAAAAACYAgAAZHJzL2Rv&#10;d25yZXYueG1sUEsFBgAAAAAEAAQA9QAAAIgDAAAAAA==&#10;" fillcolor="#9c0">
                  <v:fill opacity="16448f"/>
                  <v:stroke dashstyle="dashDot"/>
                  <v:textbox>
                    <w:txbxContent>
                      <w:p w:rsidR="001C5B01" w:rsidRDefault="001C5B01" w:rsidP="001C5B01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 w:rsidR="001C5B01" w:rsidRDefault="001C5B01" w:rsidP="001C5B01">
                        <w:r>
                          <w:rPr>
                            <w:rFonts w:hint="eastAsia"/>
                          </w:rPr>
                          <w:t xml:space="preserve">  司令台與停車場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1146,6272" to="12574,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9" o:spid="_x0000_s1033" style="position:absolute;visibility:visible;mso-wrap-style:square" from="1146,11987" to="12574,1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0" o:spid="_x0000_s1034" style="position:absolute;visibility:visible;mso-wrap-style:square" from="1146,17703" to="12574,1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1" o:spid="_x0000_s1035" style="position:absolute;visibility:visible;mso-wrap-style:square" from="1146,24561" to="12574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Rectangle 12" o:spid="_x0000_s1036" style="position:absolute;left:40477;top:4872;width:6003;height:2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BOT</w:t>
                        </w:r>
                      </w:p>
                      <w:p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委外經營</w:t>
                        </w:r>
                      </w:p>
                      <w:p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大樓</w:t>
                        </w:r>
                      </w:p>
                      <w:p w:rsidR="001C5B01" w:rsidRPr="004D5B10" w:rsidRDefault="001C5B01" w:rsidP="001C5B01"/>
                    </w:txbxContent>
                  </v:textbox>
                </v:rect>
                <w10:wrap type="tight"/>
              </v:group>
            </w:pict>
          </mc:Fallback>
        </mc:AlternateConten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:rsidR="001C5B01" w:rsidRPr="00906ED1" w:rsidRDefault="003C769E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309245</wp:posOffset>
                </wp:positionV>
                <wp:extent cx="591820" cy="2103755"/>
                <wp:effectExtent l="0" t="3175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210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81E" w:rsidRDefault="0022581E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2581E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圖</w:t>
                            </w:r>
                          </w:p>
                          <w:p w:rsidR="0022581E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1C5B01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館</w:t>
                            </w:r>
                          </w:p>
                          <w:p w:rsidR="0022581E" w:rsidRDefault="0022581E" w:rsidP="002258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2581E">
                              <w:rPr>
                                <w:rFonts w:hint="eastAsia"/>
                                <w:b/>
                                <w:sz w:val="22"/>
                              </w:rPr>
                              <w:t>L101</w:t>
                            </w:r>
                          </w:p>
                          <w:p w:rsidR="0022581E" w:rsidRPr="0022581E" w:rsidRDefault="0022581E" w:rsidP="0022581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2581E">
                              <w:rPr>
                                <w:rFonts w:hint="eastAsia"/>
                                <w:b/>
                                <w:sz w:val="18"/>
                              </w:rPr>
                              <w:t>(中庭)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9pt;margin-top:24.35pt;width:46.6pt;height:16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i6tgIAALg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Z5gJEgPLfoMRSNixSkKU1ufcdA5uD0Nj8oy1MODrL9pJOS8Azd6p5QcO0oaQBVaf//sgt1ouIqW&#10;4wfZQHiyNtKVatuq3gaEIqCt68jzsSN0a1ANh0kWphH0rQZTFAbX0yRxKUh+uD0obd5R2SO7KLAC&#10;8C462TxoY9GQ/OBikwlZMc5d17k4OwDH3QnkhqvWZlG4Jv7MgmyRLtLYi6PJwouDsvTuqnnsTapw&#10;mpTX5Xxehr9s3jDOO9Y0VNg0B0GF8Z81bC/tnRSOktKSs8aGs5C0Wi3nXKENAUFX7tsX5MTNP4fh&#10;igBcLiiFURzcR5lXTdKpF1dx4mXTIPWCMLvPJkGcxWV1TumBCfrvlNBY4CyJEtelE9AX3AL3veZG&#10;8p4ZGBmc9QVOj04ktxJciMa11hDGd+uTUlj4L6WAdh8a7QRrNbrTutkut+5FOKlZ/S5l8wwKVhIE&#10;BmKEcQeLTqofGI0wOgqsv6+Johjx9wJeQRbGsZ01bhMnUytgdWpZnlqIqCFUgQ1Gu+Xc7ObTelBs&#10;1UGm0JVKyDt4OS1zon5BtX9vMB4ct/0os/PndO+8Xgbu7DcAAAD//wMAUEsDBBQABgAIAAAAIQAa&#10;s7OJ4AAAAAkBAAAPAAAAZHJzL2Rvd25yZXYueG1sTI9Ba8JAFITvBf/D8oReSt2NLW2I2UgRSqUU&#10;xFg9r9lnEsy+jdk1Sf9911N7HGaY+SZdjqZhPXautiQhmglgSIXVNZUSvnfvjzEw5xVp1VhCCT/o&#10;YJlN7lKVaDvQFvvclyyUkEuUhMr7NuHcFRUa5Wa2RQreyXZG+SC7kutODaHcNHwuxAs3qqawUKkW&#10;VxUW5/xqJAzFpj/svj745uGwtnRZX1b5/lPK++n4tgDmcfR/YbjhB3TIAtPRXkk71gQdhytewnP8&#10;CuzmR9Ec2FHCUywE8Czl/x9kvwAAAP//AwBQSwECLQAUAAYACAAAACEAtoM4kv4AAADhAQAAEwAA&#10;AAAAAAAAAAAAAAAAAAAAW0NvbnRlbnRfVHlwZXNdLnhtbFBLAQItABQABgAIAAAAIQA4/SH/1gAA&#10;AJQBAAALAAAAAAAAAAAAAAAAAC8BAABfcmVscy8ucmVsc1BLAQItABQABgAIAAAAIQCagJi6tgIA&#10;ALgFAAAOAAAAAAAAAAAAAAAAAC4CAABkcnMvZTJvRG9jLnhtbFBLAQItABQABgAIAAAAIQAas7OJ&#10;4AAAAAkBAAAPAAAAAAAAAAAAAAAAABAFAABkcnMvZG93bnJldi54bWxQSwUGAAAAAAQABADzAAAA&#10;HQYAAAAA&#10;" filled="f" stroked="f">
                <v:textbox>
                  <w:txbxContent>
                    <w:p w:rsidR="0022581E" w:rsidRDefault="0022581E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2581E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圖</w:t>
                      </w:r>
                    </w:p>
                    <w:p w:rsidR="0022581E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  <w:p w:rsidR="001C5B01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館</w:t>
                      </w:r>
                    </w:p>
                    <w:p w:rsidR="0022581E" w:rsidRDefault="0022581E" w:rsidP="0022581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22581E">
                        <w:rPr>
                          <w:rFonts w:hint="eastAsia"/>
                          <w:b/>
                          <w:sz w:val="22"/>
                        </w:rPr>
                        <w:t>L101</w:t>
                      </w:r>
                    </w:p>
                    <w:p w:rsidR="0022581E" w:rsidRPr="0022581E" w:rsidRDefault="0022581E" w:rsidP="0022581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2581E">
                        <w:rPr>
                          <w:rFonts w:hint="eastAsia"/>
                          <w:b/>
                          <w:sz w:val="18"/>
                        </w:rPr>
                        <w:t>(中庭)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111125</wp:posOffset>
                </wp:positionV>
                <wp:extent cx="1092200" cy="2419350"/>
                <wp:effectExtent l="9525" t="12700" r="12700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01" w:rsidRDefault="001C5B01" w:rsidP="001C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5.25pt;margin-top:8.75pt;width:86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2AKgIAAFAEAAAOAAAAZHJzL2Uyb0RvYy54bWysVNuO0zAQfUfiHyy/01xol23UdLXqUoS0&#10;wIqFD3AcJ7HwjbHbtHw9Y6dbusATIg+WJzM+OXPOOKubg1ZkL8BLa2pazHJKhOG2laav6dcv21fX&#10;lPjATMuUNaKmR+Hpzfrli9XoKlHawapWAEEQ46vR1XQIwVVZ5vkgNPMz64TBZGdBs4Ah9FkLbER0&#10;rbIyz6+y0ULrwHLhPb69m5J0nfC7TvDwqeu8CETVFLmFtEJam7hm6xWremBukPxEg/0DC82kwY+e&#10;oe5YYGQH8g8oLTlYb7sw41ZntuskF6kH7KbIf+vmcWBOpF5QHO/OMvn/B8s/7h+AyLamC0oM02jR&#10;ZxSNmV4JUlxFfUbnKyx7dA8QO/Tu3vJvnhi7GbBM3ALYcRCsRVZFrM+eHYiBx6OkGT/YFuHZLtgk&#10;1aEDHQFRBHJIjhzPjohDIBxfFvmyRJsp4Zgr58Xy9SJ5lrHq6bgDH94Jq0nc1BSQfYJn+3sfIh1W&#10;PZUk+lbJdiuVSgH0zUYB2TMcj216UgfY5WWZMmSs6XJRLhLys5y/hMjT8zcILQPOuZK6ptfnIlZF&#10;3d6aNk1hYFJNe6SszEnIqN3kQTg0h+TU2ZXGtkdUFuw01ngNcTNY+EHJiCNdU/99x0BQot4bdGdZ&#10;zOfxDqRgvnhTYgCXmeYywwxHqJoGSqbtJkz3ZudA9gN+qUhqGHuLjnYyaR3dnlid6OPYJgtOVyze&#10;i8s4Vf36Eax/AgAA//8DAFBLAwQUAAYACAAAACEAAlh4g9wAAAAJAQAADwAAAGRycy9kb3ducmV2&#10;LnhtbExPQU7DMBC8I/EHa5G4UZtUhTTEqRCoSBzb9MJtE5skEK+j2GkDr2d7KqfZ0YxmZ/LN7Hpx&#10;tGPoPGm4XygQlmpvOmo0HMrtXQoiRCSDvSer4ccG2BTXVzlmxp9oZ4/72AgOoZChhjbGIZMy1K11&#10;GBZ+sMTapx8dRqZjI82IJw53vUyUepAOO+IPLQ72pbX1935yGqouOeDvrnxTbr1dxve5/Jo+XrW+&#10;vZmfn0BEO8eLGc71uToU3KnyE5kgeuZqxU7GR8azniZ8VBqW63QFssjl/wXFHwAAAP//AwBQSwEC&#10;LQAUAAYACAAAACEAtoM4kv4AAADhAQAAEwAAAAAAAAAAAAAAAAAAAAAAW0NvbnRlbnRfVHlwZXNd&#10;LnhtbFBLAQItABQABgAIAAAAIQA4/SH/1gAAAJQBAAALAAAAAAAAAAAAAAAAAC8BAABfcmVscy8u&#10;cmVsc1BLAQItABQABgAIAAAAIQDFms2AKgIAAFAEAAAOAAAAAAAAAAAAAAAAAC4CAABkcnMvZTJv&#10;RG9jLnhtbFBLAQItABQABgAIAAAAIQACWHiD3AAAAAkBAAAPAAAAAAAAAAAAAAAAAIQEAABkcnMv&#10;ZG93bnJldi54bWxQSwUGAAAAAAQABADzAAAAjQUAAAAA&#10;">
                <v:textbox>
                  <w:txbxContent>
                    <w:p w:rsidR="001C5B01" w:rsidRDefault="001C5B01" w:rsidP="001C5B01"/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0" cy="2419350"/>
                <wp:effectExtent l="10795" t="6350" r="8255" b="127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F302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8.75pt" to="55.6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jp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j6E1vXEFeFRqa0Nx9KRezbOm3x1SumqJ2vNI8e1sIC4LEcm7kLBxBhLs+i+agQ85eB37&#10;dGpsFyChA+gU5Tjf5OAnj+hwSOF0kmeLh2mUKiHFNdBY5z9z3aFglFgC6QhMjs/OByKkuLqEPEpv&#10;hJRRbalQX+LFdDKNAU5LwcJlcHN2v6ukRUcS5iV+sSq4uXez+qBYBGs5YeuL7YmQgw3JpQp4UArQ&#10;uVjDQPxYpIv1fD3PR/lkth7laV2PPm2qfDTbZI/T+qGuqjr7GahledEKxrgK7K7DmeV/J/7lmQxj&#10;dRvPWxuS9+ixX0D2+o+ko5ZBvmEQdpqdt/aqMcxjdL68nTDw93uw71/46hcAAAD//wMAUEsDBBQA&#10;BgAIAAAAIQDSitzu3gAAAAoBAAAPAAAAZHJzL2Rvd25yZXYueG1sTI/BTsNADETvSPzDykhcqnaT&#10;VKUlZFMhIDcuLSCubmKSiKw3zW7bwNfjcoGbxx6N32Tr0XbqSINvHRuIZxEo4tJVLdcGXl+K6QqU&#10;D8gVdo7JwBd5WOeXFxmmlTvxho7bUCsJYZ+igSaEPtXalw1Z9DPXE8vtww0Wg8ih1tWAJwm3nU6i&#10;6EZbbFk+NNjTQ0Pl5/ZgDfjijfbF96ScRO/z2lGyf3x+QmOur8b7O1CBxvBnhjO+oEMuTDt34Mqr&#10;TnQcJ2KVYbkAdTb8LnYG5rerBeg80/8r5D8AAAD//wMAUEsBAi0AFAAGAAgAAAAhALaDOJL+AAAA&#10;4QEAABMAAAAAAAAAAAAAAAAAAAAAAFtDb250ZW50X1R5cGVzXS54bWxQSwECLQAUAAYACAAAACEA&#10;OP0h/9YAAACUAQAACwAAAAAAAAAAAAAAAAAvAQAAX3JlbHMvLnJlbHNQSwECLQAUAAYACAAAACEA&#10;Mqto6RQCAAApBAAADgAAAAAAAAAAAAAAAAAuAgAAZHJzL2Uyb0RvYy54bWxQSwECLQAUAAYACAAA&#10;ACEA0orc7t4AAAAKAQAADwAAAAAAAAAAAAAAAABuBAAAZHJzL2Rvd25yZXYueG1sUEsFBgAAAAAE&#10;AAQA8wAAAHkFAAAAAA==&#10;"/>
            </w:pict>
          </mc:Fallback>
        </mc:AlternateConten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3C769E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250825</wp:posOffset>
                </wp:positionV>
                <wp:extent cx="339725" cy="932180"/>
                <wp:effectExtent l="1270" t="3175" r="1905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B01" w:rsidRPr="001C5B01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玫瑰廳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margin-left:60.1pt;margin-top:19.75pt;width:26.75pt;height:7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UshgIAAA0FAAAOAAAAZHJzL2Uyb0RvYy54bWysVNuO0zAQfUfiHyy/d3Npum2ipqvdliKk&#10;BVYsfIBrO42FYxvbbbog/p2x05Yu8IAQeXA89nh85swZz28OnUR7bp3QqsbZVYoRV1QzobY1/vRx&#10;PZph5DxRjEiteI2fuMM3i5cv5r2peK5bLRm3CIIoV/Wmxq33pkoSR1veEXelDVew2WjbEQ+m3SbM&#10;kh6idzLJ0/Q66bVlxmrKnYPV1bCJFzF+03Dq3zeN4x7JGgM2H0cbx00Yk8WcVFtLTCvoEQb5BxQd&#10;EQouPYdaEU/QzorfQnWCWu1046+o7hLdNILymANkk6W/ZPPYEsNjLkCOM2ea3P8LS9/tHywSrMZj&#10;jBTpoEQfgDSitpKjrAz89MZV4PZoHmzI0Jl7TT87pPSyBTd+a63uW04YoMqCf/LsQDAcHEWb/q1m&#10;EJ7svI5UHRrbhYBAAjrEijydK8IPHlFYHI/LaT7BiMJWOc6zWaxYQqrTYWOdf811h8Kkxhawx+Bk&#10;f+98AEOqk0sEr6VgayFlNOx2s5QW7QmIYx2/iB9yvHSTKjgrHY4NEYcVwAh3hL2ANhb7W5nlRXqX&#10;l6P19Ww6KtbFZFRO09kozcq78jotymK1/h4AZkXVCsa4uheKn4SXFX9X2GMLDJKJ0kM98DMBpmJe&#10;l+jdZZJp/P6UZCc89KEUXY1nZydShbq+UgzSJpUnQg7z5Dn8yDJwcPpHVqIKQuEHAfnD5hBlNj1J&#10;aqPZE8jCaigbdCa8ITBptf2KUQ/9WGP3ZUcsx0i+USCtMiuK0MDRKCbTHAx7ubO53CGKQqgae4yG&#10;6dIPTb8zVmxbuCmLVCl9C3JsRJRKkOqA6ihi6LmY0/F9CE19aUevn6/Y4gcAAAD//wMAUEsDBBQA&#10;BgAIAAAAIQBh8UO43gAAAAoBAAAPAAAAZHJzL2Rvd25yZXYueG1sTI/BTsMwDIbvSLxDZCRuLKFl&#10;3dY1nRDSTsCBDYmr13httcYpTbqVtyc7wc2//On352Iz2U6cafCtYw2PMwWCuHKm5VrD5377sATh&#10;A7LBzjFp+CEPm/L2psDcuAt/0HkXahFL2OeooQmhz6X0VUMW/cz1xHF3dIPFEONQSzPgJZbbTiZK&#10;ZdJiy/FCgz29NFSddqPVgNmT+X4/pm/71zHDVT2p7fxLaX1/Nz2vQQSawh8MV/2oDmV0OriRjRdd&#10;zIlKIqohXc1BXIFFugBxiMMyS0GWhfz/QvkLAAD//wMAUEsBAi0AFAAGAAgAAAAhALaDOJL+AAAA&#10;4QEAABMAAAAAAAAAAAAAAAAAAAAAAFtDb250ZW50X1R5cGVzXS54bWxQSwECLQAUAAYACAAAACEA&#10;OP0h/9YAAACUAQAACwAAAAAAAAAAAAAAAAAvAQAAX3JlbHMvLnJlbHNQSwECLQAUAAYACAAAACEA&#10;S2PVLIYCAAANBQAADgAAAAAAAAAAAAAAAAAuAgAAZHJzL2Uyb0RvYy54bWxQSwECLQAUAAYACAAA&#10;ACEAYfFDuN4AAAAKAQAADwAAAAAAAAAAAAAAAADgBAAAZHJzL2Rvd25yZXYueG1sUEsFBgAAAAAE&#10;AAQA8wAAAOsFAAAAAA==&#10;" stroked="f">
                <v:textbox>
                  <w:txbxContent>
                    <w:p w:rsidR="001C5B01" w:rsidRPr="001C5B01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玫瑰廳</w:t>
                      </w:r>
                    </w:p>
                  </w:txbxContent>
                </v:textbox>
              </v:rect>
            </w:pict>
          </mc:Fallback>
        </mc:AlternateConten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:rsidR="001C5B01" w:rsidRDefault="003C769E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165100</wp:posOffset>
                </wp:positionV>
                <wp:extent cx="1581150" cy="457200"/>
                <wp:effectExtent l="0" t="3175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B01" w:rsidRPr="000A41A4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1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行政大樓A棟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left:0;text-align:left;margin-left:249.75pt;margin-top:13pt;width:124.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RIswIAALgFAAAOAAAAZHJzL2Uyb0RvYy54bWysVFFv0zAQfkfiP1h+zxIXt02ipdNoGoQ0&#10;YGLwA9zEaSwSO9hu04H475ydtmu3FwTkIbJ957vvu/t81zf7rkU7ro1QMsPkKsKIy1JVQm4y/PVL&#10;EcQYGctkxVoleYYfucE3i9evroc+5RPVqLbiGkEQadKhz3BjbZ+GoSkb3jFzpXouwVgr3TELW70J&#10;K80GiN614SSKZuGgdNVrVXJj4DQfjXjh49c1L+2nujbcojbDgM36v/b/tfuHi2uWbjTrG1EeYLC/&#10;QNExISHpKVTOLENbLV6E6kSplVG1vSpVF6q6FiX3HIANiZ6xeWhYzz0XKI7pT2Uy/y9s+XF3r5Go&#10;MjzBSLIOWvQZisbkpuWIUFefoTcpuD3099oxNP2dKr8ZJNWyATd+q7UaGs4qQEWcf3hxwW0MXEXr&#10;4YOqIDzbWuVLta915wJCEdDed+Tx1BG+t6iEQzKNCZlC40qw0ekcWu5TsPR4u9fGvuOqQ26RYQ3g&#10;fXS2uzPWoWHp0cUlk6oQbeu73sqLA3AcTyA3XHU2h8I38WcSJat4FdOATmargEZ5HtwWSxrMCjKf&#10;5m/y5TInv1xeQtNGVBWXLs1RUIT+WcMO0h6lcJKUUa2oXDgHyejNetlqtGMg6MJ/h4KcuYWXMHwR&#10;gMszSmRCo7eTJChm8TygBZ0GyTyKg4gkb5NZRBOaF5eU7oTk/04JDRlOppOp79IZ6GfcIv+95MbS&#10;TlgYGa3oMhyfnFjqJLiSlW+tZaId12elcPCfSgHtPjbaC9ZpdNS63a/3/kXELrvT71pVj6BgrUBg&#10;oEUYd7BolP6B0QCjI8Pm+5ZpjlH7XsIrSAilbtb4jRctRvrcsj63MFlCqAxbjMbl0o7zadtrsWkg&#10;E/GlkuoWXk4tvKifUB3eG4wHz+0wytz8Od97r6eBu/gNAAD//wMAUEsDBBQABgAIAAAAIQCwky+e&#10;4QAAAAkBAAAPAAAAZHJzL2Rvd25yZXYueG1sTI/BSsNAEIbvgu+wjOBF7MZSaxKzKVIQixSKqfa8&#10;zY5JMDubZrdJfHvHkx5n5uOf789Wk23FgL1vHCm4m0UgkEpnGqoUvO+fb2MQPmgyunWECr7Rwyq/&#10;vMh0atxIbzgUoRIcQj7VCuoQulRKX9ZotZ+5Dolvn663OvDYV9L0euRw28p5FC2l1Q3xh1p3uK6x&#10;/CrOVsFY7obDfvsidzeHjaPT5rQuPl6Vur6anh5BBJzCHwy/+qwOOTsd3ZmMF62CRZLcM6pgvuRO&#10;DDwsYl4cFSRxBDLP5P8G+Q8AAAD//wMAUEsBAi0AFAAGAAgAAAAhALaDOJL+AAAA4QEAABMAAAAA&#10;AAAAAAAAAAAAAAAAAFtDb250ZW50X1R5cGVzXS54bWxQSwECLQAUAAYACAAAACEAOP0h/9YAAACU&#10;AQAACwAAAAAAAAAAAAAAAAAvAQAAX3JlbHMvLnJlbHNQSwECLQAUAAYACAAAACEAB83ESLMCAAC4&#10;BQAADgAAAAAAAAAAAAAAAAAuAgAAZHJzL2Uyb0RvYy54bWxQSwECLQAUAAYACAAAACEAsJMvnuEA&#10;AAAJAQAADwAAAAAAAAAAAAAAAAANBQAAZHJzL2Rvd25yZXYueG1sUEsFBgAAAAAEAAQA8wAAABsG&#10;AAAAAA==&#10;" filled="f" stroked="f">
                <v:textbox>
                  <w:txbxContent>
                    <w:p w:rsidR="001C5B01" w:rsidRPr="000A41A4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0A41A4">
                        <w:rPr>
                          <w:rFonts w:hint="eastAsia"/>
                          <w:sz w:val="28"/>
                          <w:szCs w:val="28"/>
                        </w:rPr>
                        <w:t>行政大樓A棟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165100</wp:posOffset>
                </wp:positionV>
                <wp:extent cx="1466850" cy="457200"/>
                <wp:effectExtent l="4445" t="3175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B01" w:rsidRPr="00A35582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5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教學大樓C棟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left:0;text-align:left;margin-left:104.6pt;margin-top:13pt;width:11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KhswIAALgFAAAOAAAAZHJzL2Uyb0RvYy54bWysVFFvmzAQfp+0/2D5nQKpQwCVVG0I06Ru&#10;q9btBzhggjWwme2EdNP++84mSZP0ZdrGA7J957v77vt8N7e7rkVbpjSXIsPhVYARE6WsuFhn+OuX&#10;wosx0oaKirZSsAw/M41v52/f3Ax9yiaykW3FFIIgQqdDn+HGmD71fV02rKP6SvZMgLGWqqMGtmrt&#10;V4oOEL1r/UkQRP4gVdUrWTKt4TQfjXju4tc1K82nutbMoDbDUJtxf+X+K/v35zc0XSvaN7zcl0H/&#10;ooqOcgFJj6FyaijaKP4qVMdLJbWszVUpO1/WNS+ZwwBowuACzVNDe+awQHN0f2yT/n9hy4/bR4V4&#10;BdxhJGgHFH2GplGxbhkKr21/hl6n4PbUPyqLUPcPsvymkZCLBtzYnVJyaBitoKrQ+vtnF+xGw1W0&#10;Gj7ICsLTjZGuVbtadTYgNAHtHCPPR0bYzqASDkMSRfEUiCvBRqYzoNyloOnhdq+0ecdkh+wiwwqK&#10;d9Hp9kEbWw1NDy42mZAFb1vHeivODsBxPIHccNXabBWOxJ9JkCzjZUw8MomWHgny3LsrFsSLinA2&#10;za/zxSIPf9m8IUkbXlVM2DQHQYXkzwjbS3uUwlFSWra8suFsSVqtV4tWoS0FQRfu2zfkxM0/L8M1&#10;AbBcQAonJLifJF4RxTOPFGTqJbMg9oIwuU+igCQkL84hPXDB/h0SGjKcTCdTx9JJ0RfYAve9xkbT&#10;jhsYGS3vMhwfnWhqJbgUlaPWUN6O65NW2PJfWgF0H4h2grUaHbVudqudexGJzW71u5LVMyhYSRAY&#10;aBHGHSwaqX5gNMDoyLD+vqGKYdS+F/AKkpAQO2vcxokWI3VqWZ1aqCghVIYNRuNyYcb5tOkVXzeQ&#10;KXStEvIOXk7Nnahfqtq/NxgPDtt+lNn5c7p3Xi8Dd/4bAAD//wMAUEsDBBQABgAIAAAAIQB+xyxI&#10;4AAAAAkBAAAPAAAAZHJzL2Rvd25yZXYueG1sTI9BS8NAEIXvgv9hGcGL2F1DKW3MpkhBLCKUptrz&#10;Njsmwexsmt0m8d87nvQ2M+/x5nvZenKtGLAPjScNDzMFAqn0tqFKw/vh+X4JIkRD1rSeUMM3Bljn&#10;11eZSa0faY9DESvBIRRSo6GOsUulDGWNzoSZ75BY+/S9M5HXvpK2NyOHu1YmSi2kMw3xh9p0uKmx&#10;/CouTsNY7obj4e1F7u6OW0/n7XlTfLxqfXszPT2CiDjFPzP84jM65Mx08heyQbQaErVK2MrDgjux&#10;YT5XfDhpWC0VyDyT/xvkPwAAAP//AwBQSwECLQAUAAYACAAAACEAtoM4kv4AAADhAQAAEwAAAAAA&#10;AAAAAAAAAAAAAAAAW0NvbnRlbnRfVHlwZXNdLnhtbFBLAQItABQABgAIAAAAIQA4/SH/1gAAAJQB&#10;AAALAAAAAAAAAAAAAAAAAC8BAABfcmVscy8ucmVsc1BLAQItABQABgAIAAAAIQCqtqKhswIAALgF&#10;AAAOAAAAAAAAAAAAAAAAAC4CAABkcnMvZTJvRG9jLnhtbFBLAQItABQABgAIAAAAIQB+xyxI4AAA&#10;AAkBAAAPAAAAAAAAAAAAAAAAAA0FAABkcnMvZG93bnJldi54bWxQSwUGAAAAAAQABADzAAAAGgYA&#10;AAAA&#10;" filled="f" stroked="f">
                <v:textbox>
                  <w:txbxContent>
                    <w:p w:rsidR="001C5B01" w:rsidRPr="00A35582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A35582">
                        <w:rPr>
                          <w:rFonts w:hint="eastAsia"/>
                          <w:sz w:val="28"/>
                          <w:szCs w:val="28"/>
                        </w:rPr>
                        <w:t>教學大樓C棟</w:t>
                      </w:r>
                    </w:p>
                  </w:txbxContent>
                </v:textbox>
              </v:rect>
            </w:pict>
          </mc:Fallback>
        </mc:AlternateContent>
      </w:r>
    </w:p>
    <w:p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4E" w:rsidRDefault="0096324E" w:rsidP="00937646">
      <w:r>
        <w:separator/>
      </w:r>
    </w:p>
  </w:endnote>
  <w:endnote w:type="continuationSeparator" w:id="0">
    <w:p w:rsidR="0096324E" w:rsidRDefault="0096324E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4E" w:rsidRDefault="0096324E" w:rsidP="00937646">
      <w:r>
        <w:separator/>
      </w:r>
    </w:p>
  </w:footnote>
  <w:footnote w:type="continuationSeparator" w:id="0">
    <w:p w:rsidR="0096324E" w:rsidRDefault="0096324E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01"/>
    <w:rsid w:val="00037835"/>
    <w:rsid w:val="000F3CA4"/>
    <w:rsid w:val="0017149F"/>
    <w:rsid w:val="001C5B01"/>
    <w:rsid w:val="0022581E"/>
    <w:rsid w:val="003C769E"/>
    <w:rsid w:val="005617DB"/>
    <w:rsid w:val="007F33F0"/>
    <w:rsid w:val="00882095"/>
    <w:rsid w:val="00937646"/>
    <w:rsid w:val="0096324E"/>
    <w:rsid w:val="00AA4120"/>
    <w:rsid w:val="00B42206"/>
    <w:rsid w:val="00F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F2F6E-FCD8-4F58-8D32-AC3462D4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Windows 使用者</cp:lastModifiedBy>
  <cp:revision>3</cp:revision>
  <cp:lastPrinted>2017-02-09T03:28:00Z</cp:lastPrinted>
  <dcterms:created xsi:type="dcterms:W3CDTF">2017-02-09T03:32:00Z</dcterms:created>
  <dcterms:modified xsi:type="dcterms:W3CDTF">2019-09-18T08:03:00Z</dcterms:modified>
</cp:coreProperties>
</file>