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BBFA6" w14:textId="77777777" w:rsidR="00770DF9" w:rsidRPr="0030796B" w:rsidRDefault="00770DF9" w:rsidP="00770DF9">
      <w:pPr>
        <w:widowControl/>
        <w:spacing w:before="100" w:beforeAutospacing="1" w:after="120" w:line="3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30796B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bdr w:val="single" w:sz="8" w:space="1" w:color="000000" w:frame="1"/>
        </w:rPr>
        <w:t>網路教學課程適用表格</w:t>
      </w:r>
    </w:p>
    <w:p w14:paraId="0BA42ED5" w14:textId="77777777" w:rsidR="00770DF9" w:rsidRPr="00A238C8" w:rsidRDefault="00770DF9" w:rsidP="00770DF9">
      <w:pPr>
        <w:widowControl/>
        <w:spacing w:before="100" w:beforeAutospacing="1" w:line="2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30796B">
        <w:rPr>
          <w:rFonts w:ascii="標楷體" w:eastAsia="標楷體" w:hAnsi="標楷體" w:cs="新細明體" w:hint="eastAsia"/>
          <w:kern w:val="0"/>
          <w:sz w:val="32"/>
          <w:szCs w:val="32"/>
        </w:rPr>
        <w:t>高</w:t>
      </w:r>
      <w:r w:rsidRPr="00A238C8">
        <w:rPr>
          <w:rFonts w:ascii="標楷體" w:eastAsia="標楷體" w:hAnsi="標楷體" w:cs="新細明體" w:hint="eastAsia"/>
          <w:kern w:val="0"/>
          <w:sz w:val="32"/>
          <w:szCs w:val="32"/>
        </w:rPr>
        <w:t>雄市立空中大學</w:t>
      </w:r>
      <w:r w:rsidRPr="00A238C8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  </w:t>
      </w:r>
      <w:r w:rsidR="002178EB" w:rsidRPr="00A238C8">
        <w:rPr>
          <w:rFonts w:ascii="標楷體" w:eastAsia="標楷體" w:hAnsi="標楷體" w:cs="新細明體"/>
          <w:kern w:val="0"/>
          <w:sz w:val="32"/>
          <w:szCs w:val="32"/>
          <w:u w:val="single"/>
        </w:rPr>
        <w:t xml:space="preserve"> </w:t>
      </w:r>
      <w:r w:rsidRPr="00A238C8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>  </w:t>
      </w:r>
      <w:r w:rsidRPr="00A238C8">
        <w:rPr>
          <w:rFonts w:ascii="標楷體" w:eastAsia="標楷體" w:hAnsi="標楷體" w:cs="新細明體" w:hint="eastAsia"/>
          <w:kern w:val="0"/>
          <w:sz w:val="32"/>
          <w:szCs w:val="32"/>
        </w:rPr>
        <w:t>學年度第</w:t>
      </w:r>
      <w:r w:rsidRPr="00A238C8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    </w:t>
      </w:r>
      <w:r w:rsidRPr="00A238C8">
        <w:rPr>
          <w:rFonts w:ascii="標楷體" w:eastAsia="標楷體" w:hAnsi="標楷體" w:cs="新細明體" w:hint="eastAsia"/>
          <w:kern w:val="0"/>
          <w:sz w:val="32"/>
          <w:szCs w:val="32"/>
        </w:rPr>
        <w:t>學期課程大綱</w:t>
      </w:r>
    </w:p>
    <w:p w14:paraId="34A54798" w14:textId="18997DE4" w:rsidR="00770DF9" w:rsidRPr="00A238C8" w:rsidRDefault="00770DF9" w:rsidP="00770DF9">
      <w:pPr>
        <w:widowControl/>
        <w:spacing w:before="100" w:beforeAutospacing="1" w:line="2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A238C8">
        <w:rPr>
          <w:rFonts w:ascii="標楷體" w:eastAsia="標楷體" w:hAnsi="標楷體" w:cs="新細明體" w:hint="eastAsia"/>
          <w:kern w:val="0"/>
          <w:sz w:val="28"/>
          <w:szCs w:val="28"/>
        </w:rPr>
        <w:t>課程開設學系：</w:t>
      </w:r>
      <w:r w:rsidR="002B115C" w:rsidRPr="00A238C8">
        <w:rPr>
          <w:rFonts w:ascii="標楷體" w:eastAsia="標楷體" w:hAnsi="標楷體" w:cs="新細明體" w:hint="eastAsia"/>
          <w:kern w:val="0"/>
          <w:sz w:val="28"/>
          <w:szCs w:val="28"/>
        </w:rPr>
        <w:t>大眾傳播</w:t>
      </w:r>
      <w:r w:rsidR="0001122C" w:rsidRPr="00A238C8">
        <w:rPr>
          <w:rFonts w:ascii="標楷體" w:eastAsia="標楷體" w:hAnsi="標楷體" w:cs="新細明體"/>
          <w:kern w:val="0"/>
          <w:sz w:val="28"/>
          <w:szCs w:val="28"/>
        </w:rPr>
        <w:t>學系</w:t>
      </w:r>
    </w:p>
    <w:p w14:paraId="43B85E1F" w14:textId="77777777" w:rsidR="00770DF9" w:rsidRPr="00A238C8" w:rsidRDefault="00770DF9" w:rsidP="00770DF9">
      <w:pPr>
        <w:widowControl/>
        <w:spacing w:before="100" w:beforeAutospacing="1" w:line="2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A238C8">
        <w:rPr>
          <w:rFonts w:ascii="標楷體" w:eastAsia="標楷體" w:hAnsi="標楷體" w:cs="新細明體" w:hint="eastAsia"/>
          <w:kern w:val="0"/>
          <w:sz w:val="28"/>
          <w:szCs w:val="28"/>
        </w:rPr>
        <w:t>課程名稱：</w:t>
      </w:r>
    </w:p>
    <w:p w14:paraId="12FFA52E" w14:textId="7A8B48BB" w:rsidR="00770DF9" w:rsidRPr="00A238C8" w:rsidRDefault="00770DF9" w:rsidP="00770DF9">
      <w:pPr>
        <w:widowControl/>
        <w:spacing w:before="100" w:beforeAutospacing="1" w:line="20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A238C8">
        <w:rPr>
          <w:rFonts w:ascii="標楷體" w:eastAsia="標楷體" w:hAnsi="標楷體" w:cs="新細明體" w:hint="eastAsia"/>
          <w:kern w:val="0"/>
          <w:szCs w:val="24"/>
        </w:rPr>
        <w:t>學分數：</w:t>
      </w:r>
      <w:r w:rsidR="0001122C" w:rsidRPr="00A238C8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A46D92" w:rsidRPr="00A238C8">
        <w:rPr>
          <w:rFonts w:ascii="標楷體" w:eastAsia="標楷體" w:hAnsi="標楷體" w:cs="新細明體" w:hint="eastAsia"/>
          <w:kern w:val="0"/>
          <w:szCs w:val="24"/>
        </w:rPr>
        <w:t>2學分/</w:t>
      </w:r>
      <w:r w:rsidR="0001122C" w:rsidRPr="00A238C8">
        <w:rPr>
          <w:rFonts w:ascii="標楷體" w:eastAsia="標楷體" w:hAnsi="標楷體" w:cs="新細明體" w:hint="eastAsia"/>
          <w:kern w:val="0"/>
          <w:szCs w:val="24"/>
        </w:rPr>
        <w:t>3</w:t>
      </w:r>
      <w:r w:rsidRPr="00A238C8">
        <w:rPr>
          <w:rFonts w:ascii="標楷體" w:eastAsia="標楷體" w:hAnsi="標楷體" w:cs="新細明體" w:hint="eastAsia"/>
          <w:kern w:val="0"/>
          <w:szCs w:val="24"/>
        </w:rPr>
        <w:t>學分</w:t>
      </w:r>
      <w:r w:rsidRPr="00A238C8">
        <w:rPr>
          <w:rFonts w:ascii="標楷體" w:eastAsia="標楷體" w:hAnsi="標楷體" w:cs="Times New Roman" w:hint="eastAsia"/>
          <w:kern w:val="0"/>
          <w:szCs w:val="24"/>
        </w:rPr>
        <w:t>(□</w:t>
      </w:r>
      <w:r w:rsidRPr="00A238C8">
        <w:rPr>
          <w:rFonts w:ascii="標楷體" w:eastAsia="標楷體" w:hAnsi="標楷體" w:cs="新細明體" w:hint="eastAsia"/>
          <w:b/>
          <w:bCs/>
          <w:kern w:val="0"/>
          <w:szCs w:val="24"/>
        </w:rPr>
        <w:t>專業基礎必修課程</w:t>
      </w:r>
      <w:r w:rsidR="002178EB" w:rsidRPr="00A238C8">
        <w:rPr>
          <w:rFonts w:ascii="標楷體" w:eastAsia="標楷體" w:hAnsi="標楷體" w:cs="新細明體" w:hint="eastAsia"/>
          <w:kern w:val="0"/>
          <w:szCs w:val="24"/>
        </w:rPr>
        <w:t>□必修□</w:t>
      </w:r>
      <w:r w:rsidRPr="00A238C8">
        <w:rPr>
          <w:rFonts w:ascii="標楷體" w:eastAsia="標楷體" w:hAnsi="標楷體" w:cs="新細明體" w:hint="eastAsia"/>
          <w:kern w:val="0"/>
          <w:szCs w:val="24"/>
        </w:rPr>
        <w:t>選修</w:t>
      </w:r>
      <w:r w:rsidRPr="00A238C8">
        <w:rPr>
          <w:rFonts w:ascii="標楷體" w:eastAsia="標楷體" w:hAnsi="標楷體" w:cs="Times New Roman" w:hint="eastAsia"/>
          <w:kern w:val="0"/>
          <w:szCs w:val="24"/>
        </w:rPr>
        <w:t>)</w:t>
      </w:r>
    </w:p>
    <w:p w14:paraId="747087FC" w14:textId="60922476" w:rsidR="00770DF9" w:rsidRPr="00A238C8" w:rsidRDefault="00770DF9" w:rsidP="00770DF9">
      <w:pPr>
        <w:widowControl/>
        <w:spacing w:before="100" w:beforeAutospacing="1" w:line="2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A238C8">
        <w:rPr>
          <w:rFonts w:ascii="標楷體" w:eastAsia="標楷體" w:hAnsi="標楷體" w:cs="新細明體" w:hint="eastAsia"/>
          <w:kern w:val="0"/>
          <w:sz w:val="28"/>
          <w:szCs w:val="28"/>
        </w:rPr>
        <w:t>科目代號： </w:t>
      </w:r>
      <w:r w:rsidR="002178EB" w:rsidRPr="00A238C8">
        <w:rPr>
          <w:rFonts w:ascii="標楷體" w:eastAsia="標楷體" w:hAnsi="標楷體" w:cs="新細明體"/>
          <w:kern w:val="0"/>
          <w:sz w:val="28"/>
          <w:szCs w:val="28"/>
        </w:rPr>
        <w:t xml:space="preserve">         </w:t>
      </w:r>
      <w:r w:rsidR="002178EB" w:rsidRPr="00A238C8">
        <w:rPr>
          <w:rFonts w:ascii="標楷體" w:eastAsia="標楷體" w:hAnsi="標楷體" w:cs="新細明體" w:hint="eastAsia"/>
          <w:kern w:val="0"/>
          <w:sz w:val="28"/>
          <w:szCs w:val="28"/>
        </w:rPr>
        <w:t>     </w:t>
      </w:r>
      <w:r w:rsidRPr="00A238C8">
        <w:rPr>
          <w:rFonts w:ascii="標楷體" w:eastAsia="標楷體" w:hAnsi="標楷體" w:cs="新細明體" w:hint="eastAsia"/>
          <w:kern w:val="0"/>
          <w:sz w:val="28"/>
          <w:szCs w:val="28"/>
        </w:rPr>
        <w:t>開課號：</w:t>
      </w:r>
    </w:p>
    <w:p w14:paraId="1C1DCA2E" w14:textId="59896BDF" w:rsidR="00770DF9" w:rsidRPr="00A238C8" w:rsidRDefault="00770DF9" w:rsidP="00770DF9">
      <w:pPr>
        <w:widowControl/>
        <w:spacing w:before="100" w:beforeAutospacing="1" w:line="2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A238C8">
        <w:rPr>
          <w:rFonts w:ascii="標楷體" w:eastAsia="標楷體" w:hAnsi="標楷體" w:cs="新細明體" w:hint="eastAsia"/>
          <w:kern w:val="0"/>
          <w:sz w:val="28"/>
          <w:szCs w:val="28"/>
        </w:rPr>
        <w:t>授課老師：</w:t>
      </w:r>
      <w:r w:rsidR="002178EB" w:rsidRPr="00A238C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       </w:t>
      </w:r>
      <w:r w:rsidRPr="00A238C8">
        <w:rPr>
          <w:rFonts w:ascii="標楷體" w:eastAsia="標楷體" w:hAnsi="標楷體" w:cs="新細明體" w:hint="eastAsia"/>
          <w:kern w:val="0"/>
          <w:sz w:val="28"/>
          <w:szCs w:val="28"/>
        </w:rPr>
        <w:t>開課學系聯絡電話：</w:t>
      </w:r>
      <w:r w:rsidR="002B115C" w:rsidRPr="00A238C8">
        <w:rPr>
          <w:rFonts w:ascii="標楷體" w:eastAsia="標楷體" w:hAnsi="標楷體" w:cs="新細明體" w:hint="eastAsia"/>
          <w:kern w:val="0"/>
          <w:sz w:val="28"/>
          <w:szCs w:val="28"/>
        </w:rPr>
        <w:t>8012008#1423</w:t>
      </w:r>
    </w:p>
    <w:p w14:paraId="3DE21576" w14:textId="77777777" w:rsidR="00770DF9" w:rsidRPr="0030796B" w:rsidRDefault="00770DF9" w:rsidP="00770DF9">
      <w:pPr>
        <w:widowControl/>
        <w:spacing w:before="100" w:beforeAutospacing="1" w:after="57" w:line="2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30796B">
        <w:rPr>
          <w:rFonts w:ascii="標楷體" w:eastAsia="標楷體" w:hAnsi="標楷體" w:cs="Times New Roman" w:hint="eastAsia"/>
          <w:kern w:val="0"/>
          <w:sz w:val="28"/>
          <w:szCs w:val="28"/>
        </w:rPr>
        <w:t>---------------------------------</w:t>
      </w:r>
      <w:bookmarkStart w:id="0" w:name="_GoBack"/>
      <w:bookmarkEnd w:id="0"/>
      <w:r w:rsidRPr="0030796B">
        <w:rPr>
          <w:rFonts w:ascii="標楷體" w:eastAsia="標楷體" w:hAnsi="標楷體" w:cs="Times New Roman" w:hint="eastAsia"/>
          <w:kern w:val="0"/>
          <w:sz w:val="28"/>
          <w:szCs w:val="28"/>
        </w:rPr>
        <w:t>-------------------------</w:t>
      </w:r>
    </w:p>
    <w:p w14:paraId="255E2609" w14:textId="77777777" w:rsidR="00770DF9" w:rsidRPr="002C0198" w:rsidRDefault="00770DF9" w:rsidP="00770DF9">
      <w:pPr>
        <w:widowControl/>
        <w:spacing w:line="28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2C0198">
        <w:rPr>
          <w:rFonts w:ascii="標楷體" w:eastAsia="標楷體" w:hAnsi="標楷體" w:cs="新細明體" w:hint="eastAsia"/>
          <w:kern w:val="0"/>
          <w:szCs w:val="24"/>
        </w:rPr>
        <w:t>一、教學目標：</w:t>
      </w:r>
    </w:p>
    <w:p w14:paraId="27E5FCC4" w14:textId="77777777" w:rsidR="00770DF9" w:rsidRPr="002C0198" w:rsidRDefault="00770DF9" w:rsidP="00770DF9">
      <w:pPr>
        <w:widowControl/>
        <w:spacing w:line="28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2C0198">
        <w:rPr>
          <w:rFonts w:ascii="標楷體" w:eastAsia="標楷體" w:hAnsi="標楷體" w:cs="新細明體" w:hint="eastAsia"/>
          <w:kern w:val="0"/>
          <w:szCs w:val="24"/>
        </w:rPr>
        <w:t> </w:t>
      </w:r>
    </w:p>
    <w:p w14:paraId="3D1EA858" w14:textId="77777777" w:rsidR="00770DF9" w:rsidRPr="002C0198" w:rsidRDefault="00770DF9" w:rsidP="00770DF9">
      <w:pPr>
        <w:widowControl/>
        <w:spacing w:line="28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2C0198">
        <w:rPr>
          <w:rFonts w:ascii="標楷體" w:eastAsia="標楷體" w:hAnsi="標楷體" w:cs="新細明體" w:hint="eastAsia"/>
          <w:kern w:val="0"/>
          <w:szCs w:val="24"/>
        </w:rPr>
        <w:t>二、系訂核心能力：</w:t>
      </w:r>
    </w:p>
    <w:p w14:paraId="5C2D1A33" w14:textId="77777777" w:rsidR="00770DF9" w:rsidRPr="002C0198" w:rsidRDefault="00770DF9" w:rsidP="00770DF9">
      <w:pPr>
        <w:widowControl/>
        <w:spacing w:line="28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2C0198">
        <w:rPr>
          <w:rFonts w:ascii="標楷體" w:eastAsia="標楷體" w:hAnsi="標楷體" w:cs="新細明體" w:hint="eastAsia"/>
          <w:kern w:val="0"/>
          <w:szCs w:val="24"/>
        </w:rPr>
        <w:t> </w:t>
      </w:r>
    </w:p>
    <w:p w14:paraId="4952F563" w14:textId="77777777" w:rsidR="00770DF9" w:rsidRPr="002C0198" w:rsidRDefault="00770DF9" w:rsidP="00770DF9">
      <w:pPr>
        <w:widowControl/>
        <w:spacing w:line="28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2C0198">
        <w:rPr>
          <w:rFonts w:ascii="標楷體" w:eastAsia="標楷體" w:hAnsi="標楷體" w:cs="新細明體" w:hint="eastAsia"/>
          <w:kern w:val="0"/>
          <w:szCs w:val="24"/>
        </w:rPr>
        <w:t>三、課程選修條件：</w:t>
      </w:r>
    </w:p>
    <w:p w14:paraId="0E9CAF29" w14:textId="77777777" w:rsidR="00770DF9" w:rsidRPr="002C0198" w:rsidRDefault="00770DF9" w:rsidP="00770DF9">
      <w:pPr>
        <w:widowControl/>
        <w:spacing w:line="28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2C0198">
        <w:rPr>
          <w:rFonts w:ascii="標楷體" w:eastAsia="標楷體" w:hAnsi="標楷體" w:cs="新細明體" w:hint="eastAsia"/>
          <w:kern w:val="0"/>
          <w:szCs w:val="24"/>
        </w:rPr>
        <w:t> </w:t>
      </w:r>
    </w:p>
    <w:p w14:paraId="2BF8635B" w14:textId="77777777" w:rsidR="00770DF9" w:rsidRPr="002C0198" w:rsidRDefault="00770DF9" w:rsidP="00770DF9">
      <w:pPr>
        <w:widowControl/>
        <w:spacing w:line="28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2C0198">
        <w:rPr>
          <w:rFonts w:ascii="標楷體" w:eastAsia="標楷體" w:hAnsi="標楷體" w:cs="新細明體" w:hint="eastAsia"/>
          <w:kern w:val="0"/>
          <w:szCs w:val="24"/>
        </w:rPr>
        <w:t>四、授課（實施）方式：</w:t>
      </w:r>
    </w:p>
    <w:p w14:paraId="73085B05" w14:textId="77777777" w:rsidR="00770DF9" w:rsidRPr="002C0198" w:rsidRDefault="00770DF9" w:rsidP="00770DF9">
      <w:pPr>
        <w:widowControl/>
        <w:spacing w:line="28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2C0198">
        <w:rPr>
          <w:rFonts w:ascii="標楷體" w:eastAsia="標楷體" w:hAnsi="標楷體" w:cs="新細明體" w:hint="eastAsia"/>
          <w:kern w:val="0"/>
          <w:szCs w:val="24"/>
        </w:rPr>
        <w:t> </w:t>
      </w:r>
    </w:p>
    <w:p w14:paraId="2298BB2A" w14:textId="77777777" w:rsidR="00770DF9" w:rsidRPr="002C0198" w:rsidRDefault="00770DF9" w:rsidP="00770DF9">
      <w:pPr>
        <w:widowControl/>
        <w:spacing w:line="28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2C0198">
        <w:rPr>
          <w:rFonts w:ascii="標楷體" w:eastAsia="標楷體" w:hAnsi="標楷體" w:cs="新細明體" w:hint="eastAsia"/>
          <w:kern w:val="0"/>
          <w:szCs w:val="24"/>
        </w:rPr>
        <w:t>五、網路教學進度：</w:t>
      </w:r>
    </w:p>
    <w:p w14:paraId="585106E9" w14:textId="77777777" w:rsidR="002C0198" w:rsidRPr="002C0198" w:rsidRDefault="002C0198" w:rsidP="00770DF9">
      <w:pPr>
        <w:widowControl/>
        <w:spacing w:line="280" w:lineRule="exact"/>
        <w:jc w:val="both"/>
        <w:rPr>
          <w:rFonts w:ascii="標楷體" w:eastAsia="標楷體" w:hAnsi="標楷體" w:cs="新細明體"/>
          <w:kern w:val="0"/>
          <w:szCs w:val="24"/>
        </w:rPr>
      </w:pPr>
    </w:p>
    <w:tbl>
      <w:tblPr>
        <w:tblW w:w="906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5"/>
        <w:gridCol w:w="7484"/>
      </w:tblGrid>
      <w:tr w:rsidR="0030796B" w:rsidRPr="002C0198" w14:paraId="5F9A0466" w14:textId="77777777" w:rsidTr="00B7476B">
        <w:trPr>
          <w:trHeight w:val="435"/>
          <w:tblCellSpacing w:w="0" w:type="dxa"/>
        </w:trPr>
        <w:tc>
          <w:tcPr>
            <w:tcW w:w="1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82EB84" w14:textId="77777777" w:rsidR="00770DF9" w:rsidRPr="002C0198" w:rsidRDefault="00770DF9" w:rsidP="002C0198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週次</w:t>
            </w:r>
          </w:p>
        </w:tc>
        <w:tc>
          <w:tcPr>
            <w:tcW w:w="7484" w:type="dxa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491FCBF" w14:textId="77777777" w:rsidR="00770DF9" w:rsidRPr="002C0198" w:rsidRDefault="00770DF9" w:rsidP="002C0198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授課內容及主題</w:t>
            </w:r>
          </w:p>
        </w:tc>
      </w:tr>
      <w:tr w:rsidR="0030796B" w:rsidRPr="002C0198" w14:paraId="6ACB3380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A7B52A" w14:textId="77777777" w:rsidR="00770DF9" w:rsidRPr="002C0198" w:rsidRDefault="00770DF9" w:rsidP="002C0198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6DDEC9D" w14:textId="77777777" w:rsidR="00770DF9" w:rsidRPr="002C0198" w:rsidRDefault="00770DF9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0796B" w:rsidRPr="002C0198" w14:paraId="4B5A6936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3A7FE" w14:textId="77777777" w:rsidR="00770DF9" w:rsidRPr="002C0198" w:rsidRDefault="00770DF9" w:rsidP="002C0198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5D083BB" w14:textId="77777777" w:rsidR="00770DF9" w:rsidRPr="002C0198" w:rsidRDefault="00770DF9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0796B" w:rsidRPr="002C0198" w14:paraId="53F988C4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831302" w14:textId="77777777" w:rsidR="00770DF9" w:rsidRPr="002C0198" w:rsidRDefault="00770DF9" w:rsidP="002C0198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D7D1E20" w14:textId="77777777" w:rsidR="00770DF9" w:rsidRPr="002C0198" w:rsidRDefault="00770DF9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0198" w:rsidRPr="002C0198" w14:paraId="7F5BA59F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00AA8F" w14:textId="77777777" w:rsidR="002C0198" w:rsidRPr="002C0198" w:rsidRDefault="002C0198" w:rsidP="002C0198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F9C043E" w14:textId="77777777" w:rsidR="002C0198" w:rsidRPr="002C0198" w:rsidRDefault="002C0198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0198" w:rsidRPr="002C0198" w14:paraId="1A6D3141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EDC290" w14:textId="77777777" w:rsidR="002C0198" w:rsidRPr="002C0198" w:rsidRDefault="002C0198" w:rsidP="002C0198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14E0D9E" w14:textId="77777777" w:rsidR="002C0198" w:rsidRPr="002C0198" w:rsidRDefault="002C0198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0198" w:rsidRPr="002C0198" w14:paraId="6F277C3C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074FB2" w14:textId="77777777" w:rsidR="002C0198" w:rsidRPr="002C0198" w:rsidRDefault="002C0198" w:rsidP="002C0198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5894BA3" w14:textId="77777777" w:rsidR="002C0198" w:rsidRPr="002C0198" w:rsidRDefault="002C0198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0198" w:rsidRPr="002C0198" w14:paraId="582D9F2E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609B3" w14:textId="77777777" w:rsidR="002C0198" w:rsidRPr="002C0198" w:rsidRDefault="002C0198" w:rsidP="002C0198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63EF444" w14:textId="77777777" w:rsidR="002C0198" w:rsidRPr="002C0198" w:rsidRDefault="002C0198" w:rsidP="004D1133">
            <w:pPr>
              <w:widowControl/>
              <w:spacing w:before="100" w:beforeAutospacing="1" w:line="360" w:lineRule="exact"/>
              <w:ind w:leftChars="45" w:left="10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0198" w:rsidRPr="002C0198" w14:paraId="7BE302BF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4096AD" w14:textId="77777777" w:rsidR="002C0198" w:rsidRPr="002C0198" w:rsidRDefault="002C0198" w:rsidP="002C0198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DE16B6C" w14:textId="77777777" w:rsidR="002C0198" w:rsidRPr="002C0198" w:rsidRDefault="002C0198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5A09" w:rsidRPr="002C0198" w14:paraId="73024C86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ED1A469" w14:textId="7B8512BA" w:rsidR="000D5A09" w:rsidRPr="002C0198" w:rsidRDefault="000D5A09" w:rsidP="002C0198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0D5A09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B9D0CD7" w14:textId="77777777" w:rsidR="000D5A09" w:rsidRPr="002C0198" w:rsidRDefault="000D5A09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0198" w:rsidRPr="002C0198" w14:paraId="2BD94725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11A4D2" w14:textId="77777777" w:rsidR="002C0198" w:rsidRPr="002C0198" w:rsidRDefault="002C0198" w:rsidP="002C0198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ECB499" w14:textId="77777777" w:rsidR="002C0198" w:rsidRPr="002C0198" w:rsidRDefault="002C0198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0198" w:rsidRPr="002C0198" w14:paraId="67EDC99F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B3021" w14:textId="77777777" w:rsidR="002C0198" w:rsidRPr="002C0198" w:rsidRDefault="002C0198" w:rsidP="002C0198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BC24C15" w14:textId="77777777" w:rsidR="002C0198" w:rsidRPr="002C0198" w:rsidRDefault="002C0198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5A09" w:rsidRPr="002C0198" w14:paraId="6D3D663C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FF17C1A" w14:textId="723BA908" w:rsidR="000D5A09" w:rsidRPr="002C0198" w:rsidRDefault="000D5A09" w:rsidP="000D5A09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E32C85D" w14:textId="77777777" w:rsidR="000D5A09" w:rsidRPr="002C0198" w:rsidRDefault="000D5A09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5A09" w:rsidRPr="002C0198" w14:paraId="03508CC3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ABB94A6" w14:textId="65C26D35" w:rsidR="000D5A09" w:rsidRPr="002C0198" w:rsidRDefault="000D5A09" w:rsidP="000D5A09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9426603" w14:textId="77777777" w:rsidR="000D5A09" w:rsidRPr="002C0198" w:rsidRDefault="000D5A09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5A09" w:rsidRPr="002C0198" w14:paraId="7D5FB48E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92F6017" w14:textId="6F58BEA1" w:rsidR="000D5A09" w:rsidRPr="002C0198" w:rsidRDefault="000D5A09" w:rsidP="000D5A09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98639AF" w14:textId="77777777" w:rsidR="000D5A09" w:rsidRPr="002C0198" w:rsidRDefault="000D5A09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5A09" w:rsidRPr="002C0198" w14:paraId="310231D9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DC8CB80" w14:textId="22DFA808" w:rsidR="000D5A09" w:rsidRPr="002C0198" w:rsidRDefault="000D5A09" w:rsidP="000D5A09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B33E5C3" w14:textId="77777777" w:rsidR="000D5A09" w:rsidRPr="002C0198" w:rsidRDefault="000D5A09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5A09" w:rsidRPr="002C0198" w14:paraId="455A316F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F8FEDBD" w14:textId="01850F7B" w:rsidR="000D5A09" w:rsidRPr="002C0198" w:rsidRDefault="000D5A09" w:rsidP="000D5A09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FA057EE" w14:textId="77777777" w:rsidR="000D5A09" w:rsidRPr="002C0198" w:rsidRDefault="000D5A09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5A09" w:rsidRPr="002C0198" w14:paraId="0B6C71E4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E453B11" w14:textId="6688D1C4" w:rsidR="000D5A09" w:rsidRPr="002C0198" w:rsidRDefault="000D5A09" w:rsidP="000D5A09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0F7BF24" w14:textId="77777777" w:rsidR="000D5A09" w:rsidRPr="002C0198" w:rsidRDefault="000D5A09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5A09" w:rsidRPr="002C0198" w14:paraId="2882E889" w14:textId="77777777" w:rsidTr="00B7476B">
        <w:trPr>
          <w:trHeight w:val="466"/>
          <w:tblCellSpacing w:w="0" w:type="dxa"/>
        </w:trPr>
        <w:tc>
          <w:tcPr>
            <w:tcW w:w="158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4682B38" w14:textId="2ADA5F5B" w:rsidR="000D5A09" w:rsidRPr="002C0198" w:rsidRDefault="000D5A09" w:rsidP="000D5A09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C0198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2C0198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</w:p>
        </w:tc>
        <w:tc>
          <w:tcPr>
            <w:tcW w:w="748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B4EC907" w14:textId="77777777" w:rsidR="000D5A09" w:rsidRPr="002C0198" w:rsidRDefault="000D5A09" w:rsidP="004D1133">
            <w:pPr>
              <w:spacing w:line="36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51506C7D" w14:textId="77777777" w:rsidR="00770DF9" w:rsidRPr="0030796B" w:rsidRDefault="00770DF9" w:rsidP="00AF5102">
      <w:pPr>
        <w:widowControl/>
        <w:spacing w:before="100" w:beforeAutospacing="1" w:after="240" w:line="20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30796B">
        <w:rPr>
          <w:rFonts w:ascii="標楷體" w:eastAsia="標楷體" w:hAnsi="標楷體" w:cs="新細明體" w:hint="eastAsia"/>
          <w:kern w:val="0"/>
          <w:szCs w:val="24"/>
        </w:rPr>
        <w:t>六、面授內容綱要：</w:t>
      </w:r>
    </w:p>
    <w:tbl>
      <w:tblPr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5"/>
        <w:gridCol w:w="7482"/>
      </w:tblGrid>
      <w:tr w:rsidR="0030796B" w:rsidRPr="0030796B" w14:paraId="70BC686B" w14:textId="77777777" w:rsidTr="00B7476B">
        <w:trPr>
          <w:trHeight w:val="409"/>
          <w:tblCellSpacing w:w="0" w:type="dxa"/>
        </w:trPr>
        <w:tc>
          <w:tcPr>
            <w:tcW w:w="1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5ECFAE" w14:textId="77777777" w:rsidR="00770DF9" w:rsidRPr="0030796B" w:rsidRDefault="00770DF9" w:rsidP="00770DF9">
            <w:pPr>
              <w:widowControl/>
              <w:spacing w:before="100" w:beforeAutospacing="1" w:line="2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96B">
              <w:rPr>
                <w:rFonts w:ascii="標楷體" w:eastAsia="標楷體" w:hAnsi="標楷體" w:cs="新細明體"/>
                <w:kern w:val="0"/>
                <w:szCs w:val="24"/>
              </w:rPr>
              <w:t>週次</w:t>
            </w:r>
          </w:p>
        </w:tc>
        <w:tc>
          <w:tcPr>
            <w:tcW w:w="7482" w:type="dxa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151F8A3" w14:textId="77777777" w:rsidR="00770DF9" w:rsidRPr="0030796B" w:rsidRDefault="00770DF9" w:rsidP="00770DF9">
            <w:pPr>
              <w:widowControl/>
              <w:spacing w:before="100" w:beforeAutospacing="1" w:line="2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96B">
              <w:rPr>
                <w:rFonts w:ascii="標楷體" w:eastAsia="標楷體" w:hAnsi="標楷體" w:cs="新細明體"/>
                <w:kern w:val="0"/>
                <w:szCs w:val="24"/>
              </w:rPr>
              <w:t>授課內容及主題</w:t>
            </w:r>
          </w:p>
        </w:tc>
      </w:tr>
      <w:tr w:rsidR="000D5A09" w:rsidRPr="0030796B" w14:paraId="122EAA8E" w14:textId="77777777" w:rsidTr="00B7476B">
        <w:trPr>
          <w:trHeight w:val="409"/>
          <w:tblCellSpacing w:w="0" w:type="dxa"/>
        </w:trPr>
        <w:tc>
          <w:tcPr>
            <w:tcW w:w="1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7318D" w14:textId="4CB1EDE2" w:rsidR="000D5A09" w:rsidRPr="0030796B" w:rsidRDefault="000D5A09" w:rsidP="00770DF9">
            <w:pPr>
              <w:widowControl/>
              <w:spacing w:before="100" w:beforeAutospacing="1" w:line="2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96B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30796B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30796B">
              <w:rPr>
                <w:rFonts w:ascii="標楷體" w:eastAsia="標楷體" w:hAnsi="標楷體" w:cs="新細明體"/>
                <w:kern w:val="0"/>
                <w:szCs w:val="24"/>
              </w:rPr>
              <w:t>次</w:t>
            </w:r>
          </w:p>
        </w:tc>
        <w:tc>
          <w:tcPr>
            <w:tcW w:w="7482" w:type="dxa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A34AF1C" w14:textId="73327FE8" w:rsidR="000D5A09" w:rsidRPr="0030796B" w:rsidRDefault="000D5A09" w:rsidP="000D5A09">
            <w:pPr>
              <w:widowControl/>
              <w:spacing w:before="100" w:beforeAutospacing="1" w:line="20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5A09" w:rsidRPr="0030796B" w14:paraId="365DE704" w14:textId="77777777" w:rsidTr="00B7476B">
        <w:trPr>
          <w:trHeight w:val="409"/>
          <w:tblCellSpacing w:w="0" w:type="dxa"/>
        </w:trPr>
        <w:tc>
          <w:tcPr>
            <w:tcW w:w="1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48A2E" w14:textId="1A7CCD39" w:rsidR="000D5A09" w:rsidRPr="0030796B" w:rsidRDefault="000D5A09" w:rsidP="00770DF9">
            <w:pPr>
              <w:widowControl/>
              <w:spacing w:before="100" w:beforeAutospacing="1" w:line="2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96B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30796B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30796B">
              <w:rPr>
                <w:rFonts w:ascii="標楷體" w:eastAsia="標楷體" w:hAnsi="標楷體" w:cs="新細明體"/>
                <w:kern w:val="0"/>
                <w:szCs w:val="24"/>
              </w:rPr>
              <w:t>次</w:t>
            </w:r>
          </w:p>
        </w:tc>
        <w:tc>
          <w:tcPr>
            <w:tcW w:w="7482" w:type="dxa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1E5C25B" w14:textId="77777777" w:rsidR="000D5A09" w:rsidRPr="0030796B" w:rsidRDefault="000D5A09" w:rsidP="000D5A09">
            <w:pPr>
              <w:widowControl/>
              <w:spacing w:before="100" w:beforeAutospacing="1" w:line="20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5A09" w:rsidRPr="0030796B" w14:paraId="2D1A02F6" w14:textId="77777777" w:rsidTr="00B7476B">
        <w:trPr>
          <w:trHeight w:val="409"/>
          <w:tblCellSpacing w:w="0" w:type="dxa"/>
        </w:trPr>
        <w:tc>
          <w:tcPr>
            <w:tcW w:w="1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D6162" w14:textId="0227D897" w:rsidR="000D5A09" w:rsidRPr="0030796B" w:rsidRDefault="000D5A09" w:rsidP="00770DF9">
            <w:pPr>
              <w:widowControl/>
              <w:spacing w:before="100" w:beforeAutospacing="1" w:line="2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96B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30796B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30796B">
              <w:rPr>
                <w:rFonts w:ascii="標楷體" w:eastAsia="標楷體" w:hAnsi="標楷體" w:cs="新細明體"/>
                <w:kern w:val="0"/>
                <w:szCs w:val="24"/>
              </w:rPr>
              <w:t>次</w:t>
            </w:r>
          </w:p>
        </w:tc>
        <w:tc>
          <w:tcPr>
            <w:tcW w:w="7482" w:type="dxa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70DF26D" w14:textId="77777777" w:rsidR="000D5A09" w:rsidRPr="0030796B" w:rsidRDefault="000D5A09" w:rsidP="000D5A09">
            <w:pPr>
              <w:widowControl/>
              <w:spacing w:before="100" w:beforeAutospacing="1" w:line="20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5A09" w:rsidRPr="0030796B" w14:paraId="2B7D59D6" w14:textId="77777777" w:rsidTr="00B7476B">
        <w:trPr>
          <w:trHeight w:val="409"/>
          <w:tblCellSpacing w:w="0" w:type="dxa"/>
        </w:trPr>
        <w:tc>
          <w:tcPr>
            <w:tcW w:w="1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13DF4" w14:textId="3F9276AC" w:rsidR="000D5A09" w:rsidRPr="0030796B" w:rsidRDefault="000D5A09" w:rsidP="00770DF9">
            <w:pPr>
              <w:widowControl/>
              <w:spacing w:before="100" w:beforeAutospacing="1" w:line="2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96B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30796B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30796B">
              <w:rPr>
                <w:rFonts w:ascii="標楷體" w:eastAsia="標楷體" w:hAnsi="標楷體" w:cs="新細明體"/>
                <w:kern w:val="0"/>
                <w:szCs w:val="24"/>
              </w:rPr>
              <w:t>次</w:t>
            </w:r>
          </w:p>
        </w:tc>
        <w:tc>
          <w:tcPr>
            <w:tcW w:w="7482" w:type="dxa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462C071" w14:textId="77777777" w:rsidR="000D5A09" w:rsidRPr="0030796B" w:rsidRDefault="000D5A09" w:rsidP="000D5A09">
            <w:pPr>
              <w:widowControl/>
              <w:spacing w:before="100" w:beforeAutospacing="1" w:line="200" w:lineRule="exact"/>
              <w:ind w:leftChars="45" w:left="108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2F09B7DD" w14:textId="77777777" w:rsidR="00770DF9" w:rsidRPr="0030796B" w:rsidRDefault="00770DF9" w:rsidP="00770DF9">
      <w:pPr>
        <w:widowControl/>
        <w:spacing w:before="100" w:beforeAutospacing="1" w:after="57" w:line="200" w:lineRule="exact"/>
        <w:ind w:left="284" w:hanging="284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30796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七、成績評量方式：</w:t>
      </w:r>
    </w:p>
    <w:p w14:paraId="22DF77FF" w14:textId="77777777" w:rsidR="00770DF9" w:rsidRPr="008E6F20" w:rsidRDefault="00770DF9" w:rsidP="0001325F">
      <w:pPr>
        <w:widowControl/>
        <w:spacing w:before="100" w:beforeAutospacing="1" w:after="57" w:line="340" w:lineRule="exact"/>
        <w:ind w:left="426" w:rightChars="-260" w:right="-624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8E6F20">
        <w:rPr>
          <w:rFonts w:ascii="標楷體" w:eastAsia="標楷體" w:hAnsi="標楷體" w:cs="Times New Roman" w:hint="eastAsia"/>
          <w:b/>
          <w:bCs/>
          <w:kern w:val="0"/>
          <w:szCs w:val="24"/>
        </w:rPr>
        <w:t>(一)上網學習成績</w:t>
      </w:r>
      <w:r w:rsidRPr="008E6F20">
        <w:rPr>
          <w:rFonts w:ascii="標楷體" w:eastAsia="標楷體" w:hAnsi="標楷體" w:cs="Times New Roman" w:hint="eastAsia"/>
          <w:b/>
          <w:bCs/>
          <w:kern w:val="0"/>
          <w:szCs w:val="24"/>
          <w:u w:val="single"/>
        </w:rPr>
        <w:t xml:space="preserve"> </w:t>
      </w:r>
      <w:r w:rsidR="0001325F" w:rsidRPr="008E6F20">
        <w:rPr>
          <w:rFonts w:ascii="標楷體" w:eastAsia="標楷體" w:hAnsi="標楷體" w:cs="Times New Roman" w:hint="eastAsia"/>
          <w:b/>
          <w:bCs/>
          <w:kern w:val="0"/>
          <w:szCs w:val="24"/>
          <w:u w:val="single"/>
        </w:rPr>
        <w:t xml:space="preserve">35 </w:t>
      </w:r>
      <w:r w:rsidRPr="008E6F20">
        <w:rPr>
          <w:rFonts w:ascii="標楷體" w:eastAsia="標楷體" w:hAnsi="標楷體" w:cs="Times New Roman" w:hint="eastAsia"/>
          <w:kern w:val="0"/>
          <w:szCs w:val="24"/>
        </w:rPr>
        <w:t>%</w:t>
      </w:r>
      <w:r w:rsidRPr="008E6F20">
        <w:rPr>
          <w:rFonts w:ascii="Cambria Math" w:eastAsia="標楷體" w:hAnsi="Cambria Math" w:cs="Cambria Math"/>
          <w:b/>
          <w:bCs/>
          <w:kern w:val="0"/>
          <w:szCs w:val="24"/>
        </w:rPr>
        <w:t>〖</w:t>
      </w:r>
      <w:r w:rsidRPr="008E6F20">
        <w:rPr>
          <w:rFonts w:ascii="標楷體" w:eastAsia="標楷體" w:hAnsi="標楷體" w:cs="新細明體" w:hint="eastAsia"/>
          <w:b/>
          <w:bCs/>
          <w:kern w:val="0"/>
          <w:szCs w:val="24"/>
        </w:rPr>
        <w:t>備註：由系統依網路閱讀時間，自動計算上網學習成績</w:t>
      </w:r>
      <w:r w:rsidRPr="008E6F20">
        <w:rPr>
          <w:rFonts w:ascii="Cambria Math" w:eastAsia="標楷體" w:hAnsi="Cambria Math" w:cs="Cambria Math"/>
          <w:b/>
          <w:bCs/>
          <w:kern w:val="0"/>
          <w:szCs w:val="24"/>
        </w:rPr>
        <w:t>〗</w:t>
      </w:r>
    </w:p>
    <w:p w14:paraId="720B3BE3" w14:textId="77777777" w:rsidR="00770DF9" w:rsidRPr="0030796B" w:rsidRDefault="00770DF9" w:rsidP="00612760">
      <w:pPr>
        <w:widowControl/>
        <w:spacing w:before="100" w:beforeAutospacing="1" w:line="34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30796B">
        <w:rPr>
          <w:rFonts w:ascii="標楷體" w:eastAsia="標楷體" w:hAnsi="標楷體" w:cs="Times New Roman" w:hint="eastAsia"/>
          <w:b/>
          <w:bCs/>
          <w:kern w:val="0"/>
          <w:szCs w:val="24"/>
        </w:rPr>
        <w:t>(</w:t>
      </w:r>
      <w:r w:rsidRPr="0030796B">
        <w:rPr>
          <w:rFonts w:ascii="標楷體" w:eastAsia="標楷體" w:hAnsi="標楷體" w:cs="新細明體" w:hint="eastAsia"/>
          <w:b/>
          <w:bCs/>
          <w:kern w:val="0"/>
          <w:szCs w:val="24"/>
        </w:rPr>
        <w:t>二</w:t>
      </w:r>
      <w:r w:rsidRPr="0030796B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)平時成績 </w:t>
      </w:r>
      <w:r w:rsidRPr="0030796B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       </w:t>
      </w:r>
      <w:r w:rsidRPr="0030796B">
        <w:rPr>
          <w:rFonts w:ascii="標楷體" w:eastAsia="標楷體" w:hAnsi="標楷體" w:cs="Times New Roman" w:hint="eastAsia"/>
          <w:kern w:val="0"/>
          <w:szCs w:val="24"/>
        </w:rPr>
        <w:t>%(</w:t>
      </w:r>
      <w:r w:rsidRPr="0030796B">
        <w:rPr>
          <w:rFonts w:ascii="標楷體" w:eastAsia="標楷體" w:hAnsi="標楷體" w:cs="新細明體" w:hint="eastAsia"/>
          <w:kern w:val="0"/>
          <w:szCs w:val="24"/>
        </w:rPr>
        <w:t>平時成績次數□</w:t>
      </w:r>
      <w:r w:rsidRPr="0030796B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30796B">
        <w:rPr>
          <w:rFonts w:ascii="標楷體" w:eastAsia="標楷體" w:hAnsi="標楷體" w:cs="新細明體" w:hint="eastAsia"/>
          <w:kern w:val="0"/>
          <w:szCs w:val="24"/>
        </w:rPr>
        <w:t>次□</w:t>
      </w:r>
      <w:r w:rsidRPr="0030796B">
        <w:rPr>
          <w:rFonts w:ascii="標楷體" w:eastAsia="標楷體" w:hAnsi="標楷體" w:cs="Times New Roman" w:hint="eastAsia"/>
          <w:kern w:val="0"/>
          <w:szCs w:val="24"/>
        </w:rPr>
        <w:t>2</w:t>
      </w:r>
      <w:r w:rsidRPr="0030796B">
        <w:rPr>
          <w:rFonts w:ascii="標楷體" w:eastAsia="標楷體" w:hAnsi="標楷體" w:cs="新細明體" w:hint="eastAsia"/>
          <w:kern w:val="0"/>
          <w:szCs w:val="24"/>
        </w:rPr>
        <w:t>次□</w:t>
      </w:r>
      <w:r w:rsidRPr="0030796B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30796B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30796B">
        <w:rPr>
          <w:rFonts w:ascii="標楷體" w:eastAsia="標楷體" w:hAnsi="標楷體" w:cs="Times New Roman" w:hint="eastAsia"/>
          <w:kern w:val="0"/>
          <w:szCs w:val="24"/>
        </w:rPr>
        <w:t>)</w:t>
      </w:r>
    </w:p>
    <w:p w14:paraId="340573E5" w14:textId="518B2E35" w:rsidR="00770DF9" w:rsidRPr="000D5A09" w:rsidRDefault="00770DF9" w:rsidP="004372B1">
      <w:pPr>
        <w:pStyle w:val="a7"/>
        <w:widowControl/>
        <w:numPr>
          <w:ilvl w:val="0"/>
          <w:numId w:val="1"/>
        </w:numPr>
        <w:spacing w:line="400" w:lineRule="exact"/>
        <w:ind w:leftChars="0" w:left="56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0D5A09">
        <w:rPr>
          <w:rFonts w:ascii="標楷體" w:eastAsia="標楷體" w:hAnsi="標楷體" w:cs="新細明體" w:hint="eastAsia"/>
          <w:kern w:val="0"/>
          <w:szCs w:val="24"/>
        </w:rPr>
        <w:t>上課互動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503BD88E" w14:textId="6EACF1B5" w:rsidR="00770DF9" w:rsidRPr="000D5A09" w:rsidRDefault="00770DF9" w:rsidP="004372B1">
      <w:pPr>
        <w:pStyle w:val="a7"/>
        <w:widowControl/>
        <w:numPr>
          <w:ilvl w:val="0"/>
          <w:numId w:val="1"/>
        </w:numPr>
        <w:spacing w:line="400" w:lineRule="exact"/>
        <w:ind w:leftChars="0" w:left="56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0D5A09">
        <w:rPr>
          <w:rFonts w:ascii="標楷體" w:eastAsia="標楷體" w:hAnsi="標楷體" w:cs="新細明體" w:hint="eastAsia"/>
          <w:kern w:val="0"/>
          <w:szCs w:val="24"/>
        </w:rPr>
        <w:t>出席率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22EF9A8D" w14:textId="34E2F6AF" w:rsidR="00770DF9" w:rsidRPr="000D5A09" w:rsidRDefault="00770DF9" w:rsidP="004372B1">
      <w:pPr>
        <w:pStyle w:val="a7"/>
        <w:widowControl/>
        <w:numPr>
          <w:ilvl w:val="0"/>
          <w:numId w:val="1"/>
        </w:numPr>
        <w:spacing w:line="400" w:lineRule="exact"/>
        <w:ind w:leftChars="0" w:left="56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0D5A09">
        <w:rPr>
          <w:rFonts w:ascii="標楷體" w:eastAsia="標楷體" w:hAnsi="標楷體" w:cs="新細明體" w:hint="eastAsia"/>
          <w:kern w:val="0"/>
          <w:szCs w:val="24"/>
        </w:rPr>
        <w:t>講次心得討論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5D08DA54" w14:textId="58811A1A" w:rsidR="00770DF9" w:rsidRPr="000D5A09" w:rsidRDefault="00770DF9" w:rsidP="004372B1">
      <w:pPr>
        <w:pStyle w:val="a7"/>
        <w:widowControl/>
        <w:numPr>
          <w:ilvl w:val="0"/>
          <w:numId w:val="1"/>
        </w:numPr>
        <w:spacing w:line="400" w:lineRule="exact"/>
        <w:ind w:leftChars="0" w:left="56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0D5A09">
        <w:rPr>
          <w:rFonts w:ascii="標楷體" w:eastAsia="標楷體" w:hAnsi="標楷體" w:cs="新細明體" w:hint="eastAsia"/>
          <w:kern w:val="0"/>
          <w:szCs w:val="24"/>
        </w:rPr>
        <w:t>筆試評量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37ACB0D1" w14:textId="27EB6A55" w:rsidR="00770DF9" w:rsidRPr="000D5A09" w:rsidRDefault="00770DF9" w:rsidP="004372B1">
      <w:pPr>
        <w:pStyle w:val="a7"/>
        <w:widowControl/>
        <w:numPr>
          <w:ilvl w:val="0"/>
          <w:numId w:val="1"/>
        </w:numPr>
        <w:spacing w:line="400" w:lineRule="exact"/>
        <w:ind w:leftChars="0" w:left="56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0D5A09">
        <w:rPr>
          <w:rFonts w:ascii="標楷體" w:eastAsia="標楷體" w:hAnsi="標楷體" w:cs="新細明體" w:hint="eastAsia"/>
          <w:kern w:val="0"/>
          <w:szCs w:val="24"/>
        </w:rPr>
        <w:t>繳交書面報告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 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770815C4" w14:textId="34B90D4D" w:rsidR="00770DF9" w:rsidRPr="000D5A09" w:rsidRDefault="00770DF9" w:rsidP="004372B1">
      <w:pPr>
        <w:pStyle w:val="a7"/>
        <w:widowControl/>
        <w:numPr>
          <w:ilvl w:val="0"/>
          <w:numId w:val="1"/>
        </w:numPr>
        <w:spacing w:line="400" w:lineRule="exact"/>
        <w:ind w:leftChars="0" w:left="56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0D5A09">
        <w:rPr>
          <w:rFonts w:ascii="標楷體" w:eastAsia="標楷體" w:hAnsi="標楷體" w:cs="新細明體" w:hint="eastAsia"/>
          <w:kern w:val="0"/>
          <w:szCs w:val="24"/>
        </w:rPr>
        <w:t>繳交口頭報告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0C380A39" w14:textId="04258DB1" w:rsidR="00770DF9" w:rsidRPr="000D5A09" w:rsidRDefault="00770DF9" w:rsidP="004372B1">
      <w:pPr>
        <w:pStyle w:val="a7"/>
        <w:widowControl/>
        <w:numPr>
          <w:ilvl w:val="0"/>
          <w:numId w:val="1"/>
        </w:numPr>
        <w:spacing w:line="400" w:lineRule="exact"/>
        <w:ind w:leftChars="0" w:left="56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0D5A09">
        <w:rPr>
          <w:rFonts w:ascii="標楷體" w:eastAsia="標楷體" w:hAnsi="標楷體" w:cs="新細明體" w:hint="eastAsia"/>
          <w:kern w:val="0"/>
          <w:szCs w:val="24"/>
        </w:rPr>
        <w:t>口試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5CECF6A9" w14:textId="31556C3A" w:rsidR="00770DF9" w:rsidRPr="000D5A09" w:rsidRDefault="00770DF9" w:rsidP="004372B1">
      <w:pPr>
        <w:pStyle w:val="a7"/>
        <w:widowControl/>
        <w:numPr>
          <w:ilvl w:val="0"/>
          <w:numId w:val="1"/>
        </w:numPr>
        <w:spacing w:line="400" w:lineRule="exact"/>
        <w:ind w:leftChars="0" w:left="56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0D5A09">
        <w:rPr>
          <w:rFonts w:ascii="標楷體" w:eastAsia="標楷體" w:hAnsi="標楷體" w:cs="新細明體" w:hint="eastAsia"/>
          <w:kern w:val="0"/>
          <w:szCs w:val="24"/>
        </w:rPr>
        <w:t>繳交作品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09BF95F4" w14:textId="08B2BF98" w:rsidR="00770DF9" w:rsidRPr="000D5A09" w:rsidRDefault="00770DF9" w:rsidP="004372B1">
      <w:pPr>
        <w:pStyle w:val="a7"/>
        <w:widowControl/>
        <w:numPr>
          <w:ilvl w:val="0"/>
          <w:numId w:val="1"/>
        </w:numPr>
        <w:spacing w:line="400" w:lineRule="exact"/>
        <w:ind w:leftChars="0" w:left="56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0D5A09">
        <w:rPr>
          <w:rFonts w:ascii="標楷體" w:eastAsia="標楷體" w:hAnsi="標楷體" w:cs="新細明體" w:hint="eastAsia"/>
          <w:kern w:val="0"/>
          <w:szCs w:val="24"/>
        </w:rPr>
        <w:t>繳交作業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15E85BFA" w14:textId="0D5B198C" w:rsidR="00770DF9" w:rsidRPr="000D5A09" w:rsidRDefault="00770DF9" w:rsidP="004372B1">
      <w:pPr>
        <w:pStyle w:val="a7"/>
        <w:widowControl/>
        <w:numPr>
          <w:ilvl w:val="0"/>
          <w:numId w:val="1"/>
        </w:numPr>
        <w:spacing w:line="400" w:lineRule="exact"/>
        <w:ind w:leftChars="0" w:left="56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0D5A09">
        <w:rPr>
          <w:rFonts w:ascii="標楷體" w:eastAsia="標楷體" w:hAnsi="標楷體" w:cs="新細明體" w:hint="eastAsia"/>
          <w:kern w:val="0"/>
          <w:szCs w:val="24"/>
        </w:rPr>
        <w:t>課堂上實作演練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 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0E1D515A" w14:textId="14991E65" w:rsidR="00770DF9" w:rsidRPr="000D5A09" w:rsidRDefault="00770DF9" w:rsidP="004372B1">
      <w:pPr>
        <w:pStyle w:val="a7"/>
        <w:widowControl/>
        <w:numPr>
          <w:ilvl w:val="0"/>
          <w:numId w:val="1"/>
        </w:numPr>
        <w:spacing w:line="400" w:lineRule="exact"/>
        <w:ind w:leftChars="0" w:left="56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0D5A09">
        <w:rPr>
          <w:rFonts w:ascii="標楷體" w:eastAsia="標楷體" w:hAnsi="標楷體" w:cs="新細明體" w:hint="eastAsia"/>
          <w:kern w:val="0"/>
          <w:szCs w:val="24"/>
        </w:rPr>
        <w:t>其他：</w:t>
      </w:r>
      <w:r w:rsidRPr="000D5A09">
        <w:rPr>
          <w:rFonts w:ascii="標楷體" w:eastAsia="標楷體" w:hAnsi="標楷體" w:cs="新細明體" w:hint="eastAsia"/>
          <w:kern w:val="0"/>
          <w:szCs w:val="24"/>
          <w:u w:val="single"/>
        </w:rPr>
        <w:t>              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15C6A0C5" w14:textId="0933AA51" w:rsidR="00770DF9" w:rsidRPr="0030796B" w:rsidRDefault="00770DF9" w:rsidP="00612760">
      <w:pPr>
        <w:widowControl/>
        <w:spacing w:before="100" w:beforeAutospacing="1" w:line="34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30796B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30796B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30796B">
        <w:rPr>
          <w:rFonts w:ascii="標楷體" w:eastAsia="標楷體" w:hAnsi="標楷體" w:cs="Times New Roman" w:hint="eastAsia"/>
          <w:kern w:val="0"/>
          <w:szCs w:val="24"/>
        </w:rPr>
        <w:t>)</w:t>
      </w:r>
      <w:r w:rsidRPr="0030796B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期中成績 </w:t>
      </w:r>
      <w:r w:rsidRPr="0030796B">
        <w:rPr>
          <w:rFonts w:ascii="標楷體" w:eastAsia="標楷體" w:hAnsi="標楷體" w:cs="Times New Roman" w:hint="eastAsia"/>
          <w:b/>
          <w:bCs/>
          <w:kern w:val="0"/>
          <w:szCs w:val="24"/>
          <w:u w:val="single"/>
        </w:rPr>
        <w:t>  </w:t>
      </w:r>
      <w:r w:rsidR="00056E44" w:rsidRPr="0030796B">
        <w:rPr>
          <w:rFonts w:ascii="標楷體" w:eastAsia="標楷體" w:hAnsi="標楷體" w:cs="Times New Roman" w:hint="eastAsia"/>
          <w:b/>
          <w:bCs/>
          <w:kern w:val="0"/>
          <w:szCs w:val="24"/>
          <w:u w:val="single"/>
        </w:rPr>
        <w:t>      </w:t>
      </w:r>
      <w:r w:rsidRPr="0030796B">
        <w:rPr>
          <w:rFonts w:ascii="標楷體" w:eastAsia="標楷體" w:hAnsi="標楷體" w:cs="Times New Roman" w:hint="eastAsia"/>
          <w:kern w:val="0"/>
          <w:szCs w:val="24"/>
        </w:rPr>
        <w:t>%</w:t>
      </w:r>
    </w:p>
    <w:p w14:paraId="7146B4A0" w14:textId="424DD752" w:rsidR="004372B1" w:rsidRPr="004372B1" w:rsidRDefault="004372B1" w:rsidP="004372B1">
      <w:pPr>
        <w:pStyle w:val="a7"/>
        <w:widowControl/>
        <w:numPr>
          <w:ilvl w:val="0"/>
          <w:numId w:val="4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上課互動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408C606D" w14:textId="1CB66AA8" w:rsidR="004372B1" w:rsidRPr="004372B1" w:rsidRDefault="004372B1" w:rsidP="004372B1">
      <w:pPr>
        <w:pStyle w:val="a7"/>
        <w:widowControl/>
        <w:numPr>
          <w:ilvl w:val="0"/>
          <w:numId w:val="4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出席率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645C0AA4" w14:textId="7C64CC6E" w:rsidR="004372B1" w:rsidRPr="004372B1" w:rsidRDefault="004372B1" w:rsidP="004372B1">
      <w:pPr>
        <w:pStyle w:val="a7"/>
        <w:widowControl/>
        <w:numPr>
          <w:ilvl w:val="0"/>
          <w:numId w:val="4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講次心得討論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3A1115A3" w14:textId="66A06FBF" w:rsidR="004372B1" w:rsidRPr="004372B1" w:rsidRDefault="004372B1" w:rsidP="004372B1">
      <w:pPr>
        <w:pStyle w:val="a7"/>
        <w:widowControl/>
        <w:numPr>
          <w:ilvl w:val="0"/>
          <w:numId w:val="4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lastRenderedPageBreak/>
        <w:t>□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筆試評量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3C77E2CF" w14:textId="201967C3" w:rsidR="004372B1" w:rsidRPr="004372B1" w:rsidRDefault="004372B1" w:rsidP="004372B1">
      <w:pPr>
        <w:pStyle w:val="a7"/>
        <w:widowControl/>
        <w:numPr>
          <w:ilvl w:val="0"/>
          <w:numId w:val="4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繳交書面報告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5E44FBCF" w14:textId="01FF1D17" w:rsidR="004372B1" w:rsidRPr="004372B1" w:rsidRDefault="004372B1" w:rsidP="004372B1">
      <w:pPr>
        <w:pStyle w:val="a7"/>
        <w:widowControl/>
        <w:numPr>
          <w:ilvl w:val="0"/>
          <w:numId w:val="4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繳交口頭報告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177D2186" w14:textId="636145FD" w:rsidR="004372B1" w:rsidRPr="004372B1" w:rsidRDefault="004372B1" w:rsidP="004372B1">
      <w:pPr>
        <w:pStyle w:val="a7"/>
        <w:widowControl/>
        <w:numPr>
          <w:ilvl w:val="0"/>
          <w:numId w:val="4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口試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367BC5AE" w14:textId="2233CFFF" w:rsidR="004372B1" w:rsidRPr="004372B1" w:rsidRDefault="004372B1" w:rsidP="004372B1">
      <w:pPr>
        <w:pStyle w:val="a7"/>
        <w:widowControl/>
        <w:numPr>
          <w:ilvl w:val="0"/>
          <w:numId w:val="4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繳交作品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455B804C" w14:textId="5C1B2A89" w:rsidR="004372B1" w:rsidRPr="004372B1" w:rsidRDefault="004372B1" w:rsidP="004372B1">
      <w:pPr>
        <w:pStyle w:val="a7"/>
        <w:widowControl/>
        <w:numPr>
          <w:ilvl w:val="0"/>
          <w:numId w:val="4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繳交作業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6255C683" w14:textId="1C2AB564" w:rsidR="004372B1" w:rsidRPr="004372B1" w:rsidRDefault="004372B1" w:rsidP="004372B1">
      <w:pPr>
        <w:pStyle w:val="a7"/>
        <w:widowControl/>
        <w:numPr>
          <w:ilvl w:val="0"/>
          <w:numId w:val="4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課堂上實作演練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0FAD86CE" w14:textId="5ED22946" w:rsidR="004372B1" w:rsidRPr="004372B1" w:rsidRDefault="004372B1" w:rsidP="004372B1">
      <w:pPr>
        <w:pStyle w:val="a7"/>
        <w:widowControl/>
        <w:numPr>
          <w:ilvl w:val="0"/>
          <w:numId w:val="4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0D5A09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其他：</w:t>
      </w:r>
      <w:r w:rsidR="00056E44" w:rsidRPr="000D5A09">
        <w:rPr>
          <w:rFonts w:ascii="標楷體" w:eastAsia="標楷體" w:hAnsi="標楷體" w:cs="新細明體" w:hint="eastAsia"/>
          <w:kern w:val="0"/>
          <w:szCs w:val="24"/>
          <w:u w:val="single"/>
        </w:rPr>
        <w:t>              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0D5A09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084D84AD" w14:textId="04FBD74B" w:rsidR="00770DF9" w:rsidRPr="0030796B" w:rsidRDefault="00770DF9" w:rsidP="00056E44">
      <w:pPr>
        <w:widowControl/>
        <w:spacing w:before="100" w:beforeAutospacing="1" w:line="34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30796B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30796B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30796B">
        <w:rPr>
          <w:rFonts w:ascii="標楷體" w:eastAsia="標楷體" w:hAnsi="標楷體" w:cs="Times New Roman" w:hint="eastAsia"/>
          <w:kern w:val="0"/>
          <w:szCs w:val="24"/>
        </w:rPr>
        <w:t>)</w:t>
      </w:r>
      <w:r w:rsidRPr="0030796B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期末成績 </w:t>
      </w:r>
      <w:r w:rsidRPr="0030796B">
        <w:rPr>
          <w:rFonts w:ascii="標楷體" w:eastAsia="標楷體" w:hAnsi="標楷體" w:cs="Times New Roman" w:hint="eastAsia"/>
          <w:b/>
          <w:bCs/>
          <w:kern w:val="0"/>
          <w:szCs w:val="24"/>
          <w:u w:val="single"/>
        </w:rPr>
        <w:t>   </w:t>
      </w:r>
      <w:r w:rsidR="00056E44" w:rsidRPr="0030796B">
        <w:rPr>
          <w:rFonts w:ascii="標楷體" w:eastAsia="標楷體" w:hAnsi="標楷體" w:cs="Times New Roman" w:hint="eastAsia"/>
          <w:b/>
          <w:bCs/>
          <w:kern w:val="0"/>
          <w:szCs w:val="24"/>
          <w:u w:val="single"/>
        </w:rPr>
        <w:t> </w:t>
      </w:r>
      <w:r w:rsidRPr="0030796B">
        <w:rPr>
          <w:rFonts w:ascii="標楷體" w:eastAsia="標楷體" w:hAnsi="標楷體" w:cs="Times New Roman" w:hint="eastAsia"/>
          <w:b/>
          <w:bCs/>
          <w:kern w:val="0"/>
          <w:szCs w:val="24"/>
          <w:u w:val="single"/>
        </w:rPr>
        <w:t>   </w:t>
      </w:r>
      <w:r w:rsidRPr="0030796B">
        <w:rPr>
          <w:rFonts w:ascii="標楷體" w:eastAsia="標楷體" w:hAnsi="標楷體" w:cs="Times New Roman" w:hint="eastAsia"/>
          <w:kern w:val="0"/>
          <w:szCs w:val="24"/>
        </w:rPr>
        <w:t>%</w:t>
      </w:r>
    </w:p>
    <w:p w14:paraId="20E78557" w14:textId="440C3617" w:rsidR="00770DF9" w:rsidRPr="004372B1" w:rsidRDefault="00770DF9" w:rsidP="004372B1">
      <w:pPr>
        <w:pStyle w:val="a7"/>
        <w:widowControl/>
        <w:numPr>
          <w:ilvl w:val="0"/>
          <w:numId w:val="5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4372B1">
        <w:rPr>
          <w:rFonts w:ascii="標楷體" w:eastAsia="標楷體" w:hAnsi="標楷體" w:cs="Times New Roman" w:hint="eastAsia"/>
          <w:kern w:val="0"/>
          <w:szCs w:val="24"/>
        </w:rPr>
        <w:t>□上課互動(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6CF31FB0" w14:textId="565E6507" w:rsidR="00770DF9" w:rsidRPr="004372B1" w:rsidRDefault="00770DF9" w:rsidP="004372B1">
      <w:pPr>
        <w:pStyle w:val="a7"/>
        <w:widowControl/>
        <w:numPr>
          <w:ilvl w:val="0"/>
          <w:numId w:val="5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4372B1">
        <w:rPr>
          <w:rFonts w:ascii="標楷體" w:eastAsia="標楷體" w:hAnsi="標楷體" w:cs="Times New Roman" w:hint="eastAsia"/>
          <w:kern w:val="0"/>
          <w:szCs w:val="24"/>
        </w:rPr>
        <w:t>□出席率(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46138EE9" w14:textId="2250B533" w:rsidR="00770DF9" w:rsidRPr="004372B1" w:rsidRDefault="00770DF9" w:rsidP="004372B1">
      <w:pPr>
        <w:pStyle w:val="a7"/>
        <w:widowControl/>
        <w:numPr>
          <w:ilvl w:val="0"/>
          <w:numId w:val="5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4372B1">
        <w:rPr>
          <w:rFonts w:ascii="標楷體" w:eastAsia="標楷體" w:hAnsi="標楷體" w:cs="Times New Roman" w:hint="eastAsia"/>
          <w:kern w:val="0"/>
          <w:szCs w:val="24"/>
        </w:rPr>
        <w:t>□講次心得討論(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775E50BD" w14:textId="5C1F8F15" w:rsidR="00770DF9" w:rsidRPr="004372B1" w:rsidRDefault="00770DF9" w:rsidP="004372B1">
      <w:pPr>
        <w:pStyle w:val="a7"/>
        <w:widowControl/>
        <w:numPr>
          <w:ilvl w:val="0"/>
          <w:numId w:val="5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4372B1">
        <w:rPr>
          <w:rFonts w:ascii="標楷體" w:eastAsia="標楷體" w:hAnsi="標楷體" w:cs="Times New Roman" w:hint="eastAsia"/>
          <w:kern w:val="0"/>
          <w:szCs w:val="24"/>
        </w:rPr>
        <w:t>□筆試評量(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784C6987" w14:textId="0A0CBB31" w:rsidR="00770DF9" w:rsidRPr="004372B1" w:rsidRDefault="00770DF9" w:rsidP="004372B1">
      <w:pPr>
        <w:pStyle w:val="a7"/>
        <w:widowControl/>
        <w:numPr>
          <w:ilvl w:val="0"/>
          <w:numId w:val="5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4372B1">
        <w:rPr>
          <w:rFonts w:ascii="標楷體" w:eastAsia="標楷體" w:hAnsi="標楷體" w:cs="Times New Roman" w:hint="eastAsia"/>
          <w:kern w:val="0"/>
          <w:szCs w:val="24"/>
        </w:rPr>
        <w:t>□繳交書面報告(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26795E73" w14:textId="3B00BC9A" w:rsidR="00770DF9" w:rsidRPr="004372B1" w:rsidRDefault="00770DF9" w:rsidP="004372B1">
      <w:pPr>
        <w:pStyle w:val="a7"/>
        <w:widowControl/>
        <w:numPr>
          <w:ilvl w:val="0"/>
          <w:numId w:val="5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4372B1">
        <w:rPr>
          <w:rFonts w:ascii="標楷體" w:eastAsia="標楷體" w:hAnsi="標楷體" w:cs="Times New Roman" w:hint="eastAsia"/>
          <w:kern w:val="0"/>
          <w:szCs w:val="24"/>
        </w:rPr>
        <w:t>□繳交口頭報告(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192925BD" w14:textId="6E91E804" w:rsidR="00770DF9" w:rsidRPr="004372B1" w:rsidRDefault="00770DF9" w:rsidP="004372B1">
      <w:pPr>
        <w:pStyle w:val="a7"/>
        <w:widowControl/>
        <w:numPr>
          <w:ilvl w:val="0"/>
          <w:numId w:val="5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4372B1">
        <w:rPr>
          <w:rFonts w:ascii="標楷體" w:eastAsia="標楷體" w:hAnsi="標楷體" w:cs="Times New Roman" w:hint="eastAsia"/>
          <w:kern w:val="0"/>
          <w:szCs w:val="24"/>
        </w:rPr>
        <w:t>□口試(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5A9993D5" w14:textId="66C7A588" w:rsidR="00770DF9" w:rsidRPr="004372B1" w:rsidRDefault="00770DF9" w:rsidP="004372B1">
      <w:pPr>
        <w:pStyle w:val="a7"/>
        <w:widowControl/>
        <w:numPr>
          <w:ilvl w:val="0"/>
          <w:numId w:val="5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4372B1">
        <w:rPr>
          <w:rFonts w:ascii="標楷體" w:eastAsia="標楷體" w:hAnsi="標楷體" w:cs="Times New Roman" w:hint="eastAsia"/>
          <w:kern w:val="0"/>
          <w:szCs w:val="24"/>
        </w:rPr>
        <w:t>□繳交作品(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50C939DB" w14:textId="1430C0F4" w:rsidR="00770DF9" w:rsidRPr="004372B1" w:rsidRDefault="00770DF9" w:rsidP="004372B1">
      <w:pPr>
        <w:pStyle w:val="a7"/>
        <w:widowControl/>
        <w:numPr>
          <w:ilvl w:val="0"/>
          <w:numId w:val="5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4372B1">
        <w:rPr>
          <w:rFonts w:ascii="標楷體" w:eastAsia="標楷體" w:hAnsi="標楷體" w:cs="Times New Roman" w:hint="eastAsia"/>
          <w:kern w:val="0"/>
          <w:szCs w:val="24"/>
        </w:rPr>
        <w:t>□繳交作業(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52BD5A7A" w14:textId="18ACF0DA" w:rsidR="00770DF9" w:rsidRPr="004372B1" w:rsidRDefault="00770DF9" w:rsidP="004372B1">
      <w:pPr>
        <w:pStyle w:val="a7"/>
        <w:widowControl/>
        <w:numPr>
          <w:ilvl w:val="0"/>
          <w:numId w:val="5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4372B1">
        <w:rPr>
          <w:rFonts w:ascii="標楷體" w:eastAsia="標楷體" w:hAnsi="標楷體" w:cs="Times New Roman" w:hint="eastAsia"/>
          <w:kern w:val="0"/>
          <w:szCs w:val="24"/>
        </w:rPr>
        <w:t>□課堂上實作演練(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4544E4F1" w14:textId="3F864BEE" w:rsidR="00770DF9" w:rsidRPr="004372B1" w:rsidRDefault="00770DF9" w:rsidP="004372B1">
      <w:pPr>
        <w:pStyle w:val="a7"/>
        <w:widowControl/>
        <w:numPr>
          <w:ilvl w:val="0"/>
          <w:numId w:val="5"/>
        </w:numPr>
        <w:spacing w:line="400" w:lineRule="exact"/>
        <w:ind w:leftChars="0" w:left="56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4372B1">
        <w:rPr>
          <w:rFonts w:ascii="標楷體" w:eastAsia="標楷體" w:hAnsi="標楷體" w:cs="Times New Roman" w:hint="eastAsia"/>
          <w:kern w:val="0"/>
          <w:szCs w:val="24"/>
        </w:rPr>
        <w:t>□其他：</w:t>
      </w:r>
      <w:r w:rsidR="00056E44" w:rsidRPr="000D5A09">
        <w:rPr>
          <w:rFonts w:ascii="標楷體" w:eastAsia="標楷體" w:hAnsi="標楷體" w:cs="新細明體" w:hint="eastAsia"/>
          <w:kern w:val="0"/>
          <w:szCs w:val="24"/>
          <w:u w:val="single"/>
        </w:rPr>
        <w:t>              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56E44" w:rsidRPr="000D5A0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  </w:t>
      </w:r>
      <w:r w:rsidRPr="004372B1">
        <w:rPr>
          <w:rFonts w:ascii="標楷體" w:eastAsia="標楷體" w:hAnsi="標楷體" w:cs="Times New Roman" w:hint="eastAsia"/>
          <w:kern w:val="0"/>
          <w:szCs w:val="24"/>
        </w:rPr>
        <w:t>%)</w:t>
      </w:r>
    </w:p>
    <w:p w14:paraId="7F0FDD98" w14:textId="77777777" w:rsidR="00770DF9" w:rsidRPr="0030796B" w:rsidRDefault="00770DF9" w:rsidP="00770DF9">
      <w:pPr>
        <w:widowControl/>
        <w:spacing w:before="100" w:beforeAutospacing="1" w:line="34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30796B">
        <w:rPr>
          <w:rFonts w:ascii="標楷體" w:eastAsia="標楷體" w:hAnsi="標楷體" w:cs="新細明體" w:hint="eastAsia"/>
          <w:kern w:val="0"/>
          <w:szCs w:val="24"/>
        </w:rPr>
        <w:t>八、授課教材</w:t>
      </w:r>
      <w:r w:rsidRPr="0030796B">
        <w:rPr>
          <w:rFonts w:ascii="標楷體" w:eastAsia="標楷體" w:hAnsi="標楷體" w:cs="Times New Roman" w:hint="eastAsia"/>
          <w:kern w:val="0"/>
          <w:szCs w:val="24"/>
        </w:rPr>
        <w:t>/</w:t>
      </w:r>
      <w:r w:rsidRPr="0030796B">
        <w:rPr>
          <w:rFonts w:ascii="標楷體" w:eastAsia="標楷體" w:hAnsi="標楷體" w:cs="新細明體" w:hint="eastAsia"/>
          <w:kern w:val="0"/>
          <w:szCs w:val="24"/>
        </w:rPr>
        <w:t>教科書：</w:t>
      </w:r>
    </w:p>
    <w:p w14:paraId="1EB50D93" w14:textId="77777777" w:rsidR="00770DF9" w:rsidRPr="0030796B" w:rsidRDefault="00770DF9" w:rsidP="00770DF9">
      <w:pPr>
        <w:widowControl/>
        <w:spacing w:before="100" w:beforeAutospacing="1" w:line="34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30796B">
        <w:rPr>
          <w:rFonts w:ascii="標楷體" w:eastAsia="標楷體" w:hAnsi="標楷體" w:cs="新細明體" w:hint="eastAsia"/>
          <w:kern w:val="0"/>
          <w:szCs w:val="24"/>
        </w:rPr>
        <w:t>九、參考書目：</w:t>
      </w:r>
    </w:p>
    <w:p w14:paraId="22D695E6" w14:textId="77777777" w:rsidR="00770DF9" w:rsidRPr="0030796B" w:rsidRDefault="00770DF9" w:rsidP="00770DF9">
      <w:pPr>
        <w:widowControl/>
        <w:spacing w:before="100" w:beforeAutospacing="1" w:line="34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30796B">
        <w:rPr>
          <w:rFonts w:ascii="標楷體" w:eastAsia="標楷體" w:hAnsi="標楷體" w:cs="新細明體" w:hint="eastAsia"/>
          <w:kern w:val="0"/>
          <w:szCs w:val="24"/>
        </w:rPr>
        <w:t>十、數位資源</w:t>
      </w:r>
      <w:r w:rsidRPr="0030796B">
        <w:rPr>
          <w:rFonts w:ascii="標楷體" w:eastAsia="標楷體" w:hAnsi="標楷體" w:cs="Times New Roman" w:hint="eastAsia"/>
          <w:kern w:val="0"/>
          <w:szCs w:val="24"/>
        </w:rPr>
        <w:t>/</w:t>
      </w:r>
      <w:r w:rsidRPr="0030796B">
        <w:rPr>
          <w:rFonts w:ascii="標楷體" w:eastAsia="標楷體" w:hAnsi="標楷體" w:cs="新細明體" w:hint="eastAsia"/>
          <w:kern w:val="0"/>
          <w:szCs w:val="24"/>
        </w:rPr>
        <w:t>電子書：</w:t>
      </w:r>
    </w:p>
    <w:p w14:paraId="1D4155B3" w14:textId="77777777" w:rsidR="00770DF9" w:rsidRPr="0030796B" w:rsidRDefault="004E5E55" w:rsidP="00770DF9">
      <w:pPr>
        <w:widowControl/>
        <w:spacing w:before="100" w:beforeAutospacing="1" w:line="34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30796B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</w:t>
      </w:r>
      <w:r w:rsidR="00770DF9" w:rsidRPr="0030796B">
        <w:rPr>
          <w:rFonts w:ascii="標楷體" w:eastAsia="標楷體" w:hAnsi="標楷體" w:cs="新細明體" w:hint="eastAsia"/>
          <w:b/>
          <w:bCs/>
          <w:kern w:val="0"/>
          <w:szCs w:val="24"/>
        </w:rPr>
        <w:t>數位資源連結說明：</w:t>
      </w:r>
    </w:p>
    <w:p w14:paraId="6E816FE4" w14:textId="77777777" w:rsidR="00770DF9" w:rsidRPr="0030796B" w:rsidRDefault="004E5E55" w:rsidP="004E5E55">
      <w:pPr>
        <w:widowControl/>
        <w:spacing w:before="100" w:beforeAutospacing="1" w:line="34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30796B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</w:t>
      </w:r>
      <w:r w:rsidR="00770DF9" w:rsidRPr="0030796B">
        <w:rPr>
          <w:rFonts w:ascii="標楷體" w:eastAsia="標楷體" w:hAnsi="標楷體" w:cs="新細明體" w:hint="eastAsia"/>
          <w:b/>
          <w:bCs/>
          <w:kern w:val="0"/>
          <w:szCs w:val="24"/>
        </w:rPr>
        <w:t>網址：</w:t>
      </w:r>
    </w:p>
    <w:sectPr w:rsidR="00770DF9" w:rsidRPr="003079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738D4" w14:textId="77777777" w:rsidR="00A34EAC" w:rsidRDefault="00A34EAC" w:rsidP="002C0198">
      <w:r>
        <w:separator/>
      </w:r>
    </w:p>
  </w:endnote>
  <w:endnote w:type="continuationSeparator" w:id="0">
    <w:p w14:paraId="303B469B" w14:textId="77777777" w:rsidR="00A34EAC" w:rsidRDefault="00A34EAC" w:rsidP="002C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194D2" w14:textId="77777777" w:rsidR="00A34EAC" w:rsidRDefault="00A34EAC" w:rsidP="002C0198">
      <w:r>
        <w:separator/>
      </w:r>
    </w:p>
  </w:footnote>
  <w:footnote w:type="continuationSeparator" w:id="0">
    <w:p w14:paraId="0CC42A71" w14:textId="77777777" w:rsidR="00A34EAC" w:rsidRDefault="00A34EAC" w:rsidP="002C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12002"/>
    <w:multiLevelType w:val="hybridMultilevel"/>
    <w:tmpl w:val="545A5A6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936430A"/>
    <w:multiLevelType w:val="hybridMultilevel"/>
    <w:tmpl w:val="2D7EA80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56B63972"/>
    <w:multiLevelType w:val="hybridMultilevel"/>
    <w:tmpl w:val="545A5A6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6E96444"/>
    <w:multiLevelType w:val="hybridMultilevel"/>
    <w:tmpl w:val="434E583A"/>
    <w:lvl w:ilvl="0" w:tplc="CD1AE4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3772397"/>
    <w:multiLevelType w:val="hybridMultilevel"/>
    <w:tmpl w:val="0F881648"/>
    <w:lvl w:ilvl="0" w:tplc="84D2CB6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76A16272"/>
    <w:multiLevelType w:val="hybridMultilevel"/>
    <w:tmpl w:val="545A5A6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F9"/>
    <w:rsid w:val="0001122C"/>
    <w:rsid w:val="0001325F"/>
    <w:rsid w:val="0005045A"/>
    <w:rsid w:val="00056E44"/>
    <w:rsid w:val="00060FBE"/>
    <w:rsid w:val="000A0D14"/>
    <w:rsid w:val="000D5A09"/>
    <w:rsid w:val="001077E9"/>
    <w:rsid w:val="001E6F59"/>
    <w:rsid w:val="00212CEE"/>
    <w:rsid w:val="00213795"/>
    <w:rsid w:val="002178EB"/>
    <w:rsid w:val="002531BE"/>
    <w:rsid w:val="00256930"/>
    <w:rsid w:val="002B115C"/>
    <w:rsid w:val="002C0198"/>
    <w:rsid w:val="0030405D"/>
    <w:rsid w:val="0030796B"/>
    <w:rsid w:val="003542A5"/>
    <w:rsid w:val="004372B1"/>
    <w:rsid w:val="004A77EC"/>
    <w:rsid w:val="004D1133"/>
    <w:rsid w:val="004E5E55"/>
    <w:rsid w:val="005D3D60"/>
    <w:rsid w:val="00612760"/>
    <w:rsid w:val="00636C36"/>
    <w:rsid w:val="00770DF9"/>
    <w:rsid w:val="00823C67"/>
    <w:rsid w:val="008E6F20"/>
    <w:rsid w:val="009519CC"/>
    <w:rsid w:val="009B6A37"/>
    <w:rsid w:val="009C0B6E"/>
    <w:rsid w:val="00A00344"/>
    <w:rsid w:val="00A238C8"/>
    <w:rsid w:val="00A25558"/>
    <w:rsid w:val="00A34EAC"/>
    <w:rsid w:val="00A46D92"/>
    <w:rsid w:val="00AB3EB6"/>
    <w:rsid w:val="00AF5102"/>
    <w:rsid w:val="00B46ADB"/>
    <w:rsid w:val="00B7476B"/>
    <w:rsid w:val="00C0265F"/>
    <w:rsid w:val="00C07EAF"/>
    <w:rsid w:val="00C26FF8"/>
    <w:rsid w:val="00CA64F8"/>
    <w:rsid w:val="00DF26CF"/>
    <w:rsid w:val="00E339F1"/>
    <w:rsid w:val="00E3696E"/>
    <w:rsid w:val="00E9492C"/>
    <w:rsid w:val="00F167F9"/>
    <w:rsid w:val="00F2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84481"/>
  <w15:docId w15:val="{769B360F-A16C-4C9F-B906-D0B732DC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01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0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0198"/>
    <w:rPr>
      <w:sz w:val="20"/>
      <w:szCs w:val="20"/>
    </w:rPr>
  </w:style>
  <w:style w:type="paragraph" w:styleId="a7">
    <w:name w:val="List Paragraph"/>
    <w:basedOn w:val="a"/>
    <w:uiPriority w:val="34"/>
    <w:qFormat/>
    <w:rsid w:val="000D5A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4</cp:revision>
  <dcterms:created xsi:type="dcterms:W3CDTF">2024-11-21T06:01:00Z</dcterms:created>
  <dcterms:modified xsi:type="dcterms:W3CDTF">2024-11-21T06:22:00Z</dcterms:modified>
</cp:coreProperties>
</file>