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01" w:rsidRDefault="00EE7A56">
      <w:pPr>
        <w:rPr>
          <w:rFonts w:ascii="標楷體" w:eastAsia="標楷體" w:hAnsi="標楷體" w:cs="細明體"/>
          <w:color w:val="2F2F2F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color w:val="2F2F2F"/>
          <w:sz w:val="26"/>
          <w:szCs w:val="26"/>
        </w:rPr>
        <w:t xml:space="preserve">附件二 </w:t>
      </w:r>
      <w:r w:rsidR="00C13DF8">
        <w:rPr>
          <w:rFonts w:ascii="標楷體" w:eastAsia="標楷體" w:hAnsi="標楷體" w:cs="細明體" w:hint="eastAsia"/>
          <w:color w:val="2F2F2F"/>
          <w:sz w:val="26"/>
          <w:szCs w:val="26"/>
        </w:rPr>
        <w:t>(請從下列選項中選出三</w:t>
      </w:r>
      <w:r w:rsidR="00414DBE">
        <w:rPr>
          <w:rFonts w:ascii="標楷體" w:eastAsia="標楷體" w:hAnsi="標楷體" w:cs="細明體" w:hint="eastAsia"/>
          <w:color w:val="2F2F2F"/>
          <w:sz w:val="26"/>
          <w:szCs w:val="26"/>
        </w:rPr>
        <w:t>門課程</w:t>
      </w:r>
      <w:r w:rsidR="00C13DF8">
        <w:rPr>
          <w:rFonts w:ascii="標楷體" w:eastAsia="標楷體" w:hAnsi="標楷體" w:cs="細明體" w:hint="eastAsia"/>
          <w:color w:val="2F2F2F"/>
          <w:sz w:val="26"/>
          <w:szCs w:val="26"/>
        </w:rPr>
        <w:t>填寫</w:t>
      </w:r>
      <w:r w:rsidR="00414DBE">
        <w:rPr>
          <w:rFonts w:ascii="標楷體" w:eastAsia="標楷體" w:hAnsi="標楷體" w:cs="細明體" w:hint="eastAsia"/>
          <w:color w:val="2F2F2F"/>
          <w:sz w:val="26"/>
          <w:szCs w:val="26"/>
        </w:rPr>
        <w:t>，課程大綱之表格如附件</w:t>
      </w:r>
      <w:r w:rsidR="009455AE">
        <w:rPr>
          <w:rFonts w:ascii="標楷體" w:eastAsia="標楷體" w:hAnsi="標楷體" w:cs="細明體" w:hint="eastAsia"/>
          <w:color w:val="2F2F2F"/>
          <w:sz w:val="26"/>
          <w:szCs w:val="26"/>
        </w:rPr>
        <w:t>三</w:t>
      </w:r>
      <w:r w:rsidR="00C13DF8">
        <w:rPr>
          <w:rFonts w:ascii="標楷體" w:eastAsia="標楷體" w:hAnsi="標楷體" w:cs="細明體" w:hint="eastAsia"/>
          <w:color w:val="2F2F2F"/>
          <w:sz w:val="26"/>
          <w:szCs w:val="26"/>
        </w:rPr>
        <w:t>)</w:t>
      </w:r>
    </w:p>
    <w:p w:rsidR="00414DBE" w:rsidRPr="00EE7A56" w:rsidRDefault="00414DBE">
      <w:pPr>
        <w:rPr>
          <w:rFonts w:ascii="標楷體" w:eastAsia="標楷體" w:hAnsi="標楷體" w:cs="細明體"/>
          <w:color w:val="2F2F2F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371"/>
        <w:tblW w:w="8296" w:type="dxa"/>
        <w:tblLook w:val="04A0" w:firstRow="1" w:lastRow="0" w:firstColumn="1" w:lastColumn="0" w:noHBand="0" w:noVBand="1"/>
      </w:tblPr>
      <w:tblGrid>
        <w:gridCol w:w="846"/>
        <w:gridCol w:w="3266"/>
        <w:gridCol w:w="2062"/>
        <w:gridCol w:w="2122"/>
      </w:tblGrid>
      <w:tr w:rsidR="00414DBE" w:rsidRPr="00414DBE" w:rsidTr="00414DBE">
        <w:trPr>
          <w:trHeight w:val="708"/>
        </w:trPr>
        <w:tc>
          <w:tcPr>
            <w:tcW w:w="4112" w:type="dxa"/>
            <w:gridSpan w:val="2"/>
            <w:vAlign w:val="center"/>
          </w:tcPr>
          <w:p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62" w:type="dxa"/>
            <w:vAlign w:val="center"/>
          </w:tcPr>
          <w:p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C3ADF" w:rsidRPr="00414DBE" w:rsidTr="00414DBE">
        <w:trPr>
          <w:trHeight w:val="67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70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行政程序法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70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行政訴訟法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70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行政救濟法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67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行政執行法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67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6" w:type="dxa"/>
            <w:vAlign w:val="center"/>
          </w:tcPr>
          <w:p w:rsidR="003C3ADF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行政罰法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67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行政法各論</w:t>
            </w:r>
          </w:p>
        </w:tc>
        <w:tc>
          <w:tcPr>
            <w:tcW w:w="2062" w:type="dxa"/>
            <w:vAlign w:val="center"/>
          </w:tcPr>
          <w:p w:rsidR="003C3ADF" w:rsidRDefault="003C3AD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7D66" w:rsidRPr="00414DBE" w:rsidTr="00414DBE">
        <w:trPr>
          <w:trHeight w:val="678"/>
        </w:trPr>
        <w:tc>
          <w:tcPr>
            <w:tcW w:w="846" w:type="dxa"/>
            <w:vAlign w:val="center"/>
          </w:tcPr>
          <w:p w:rsidR="00C17D66" w:rsidRPr="00414DBE" w:rsidRDefault="00B9738D" w:rsidP="00C17D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6" w:type="dxa"/>
            <w:vAlign w:val="center"/>
          </w:tcPr>
          <w:p w:rsidR="00C17D66" w:rsidRPr="00414DBE" w:rsidRDefault="003C3ADF" w:rsidP="00C17D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國際公法</w:t>
            </w:r>
          </w:p>
        </w:tc>
        <w:tc>
          <w:tcPr>
            <w:tcW w:w="2062" w:type="dxa"/>
            <w:vAlign w:val="center"/>
          </w:tcPr>
          <w:p w:rsidR="00C17D66" w:rsidRPr="00414DBE" w:rsidRDefault="005926B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C17D66" w:rsidRPr="00414DBE" w:rsidRDefault="00C17D66" w:rsidP="00C17D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3ADF" w:rsidRPr="00414DBE" w:rsidTr="00414DBE">
        <w:trPr>
          <w:trHeight w:val="678"/>
        </w:trPr>
        <w:tc>
          <w:tcPr>
            <w:tcW w:w="846" w:type="dxa"/>
            <w:vAlign w:val="center"/>
          </w:tcPr>
          <w:p w:rsidR="003C3ADF" w:rsidRPr="00414DBE" w:rsidRDefault="003C3ADF" w:rsidP="003C3A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66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國際私法</w:t>
            </w:r>
          </w:p>
        </w:tc>
        <w:tc>
          <w:tcPr>
            <w:tcW w:w="2062" w:type="dxa"/>
            <w:vAlign w:val="center"/>
          </w:tcPr>
          <w:p w:rsidR="003C3AD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2122" w:type="dxa"/>
            <w:vAlign w:val="center"/>
          </w:tcPr>
          <w:p w:rsidR="003C3ADF" w:rsidRPr="00414DBE" w:rsidRDefault="003C3ADF" w:rsidP="003C3A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26BF" w:rsidRPr="00414DBE" w:rsidTr="00414DBE">
        <w:trPr>
          <w:trHeight w:val="678"/>
        </w:trPr>
        <w:tc>
          <w:tcPr>
            <w:tcW w:w="846" w:type="dxa"/>
            <w:vAlign w:val="center"/>
          </w:tcPr>
          <w:p w:rsidR="005926BF" w:rsidRDefault="003C3ADF" w:rsidP="005926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66" w:type="dxa"/>
            <w:vAlign w:val="center"/>
          </w:tcPr>
          <w:p w:rsidR="005926BF" w:rsidRPr="00414DBE" w:rsidRDefault="003C3ADF" w:rsidP="005926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行政組織法</w:t>
            </w:r>
          </w:p>
        </w:tc>
        <w:tc>
          <w:tcPr>
            <w:tcW w:w="2062" w:type="dxa"/>
            <w:vAlign w:val="center"/>
          </w:tcPr>
          <w:p w:rsidR="005926BF" w:rsidRPr="00414DBE" w:rsidRDefault="003C3ADF" w:rsidP="00DF1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2122" w:type="dxa"/>
            <w:vAlign w:val="center"/>
          </w:tcPr>
          <w:p w:rsidR="005926BF" w:rsidRPr="00414DBE" w:rsidRDefault="005926BF" w:rsidP="005926B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13DF8" w:rsidRDefault="00C13DF8"/>
    <w:sectPr w:rsidR="00C13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80" w:rsidRDefault="003F5680" w:rsidP="00125CFB">
      <w:r>
        <w:separator/>
      </w:r>
    </w:p>
  </w:endnote>
  <w:endnote w:type="continuationSeparator" w:id="0">
    <w:p w:rsidR="003F5680" w:rsidRDefault="003F5680" w:rsidP="001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80" w:rsidRDefault="003F5680" w:rsidP="00125CFB">
      <w:r>
        <w:separator/>
      </w:r>
    </w:p>
  </w:footnote>
  <w:footnote w:type="continuationSeparator" w:id="0">
    <w:p w:rsidR="003F5680" w:rsidRDefault="003F5680" w:rsidP="0012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F8"/>
    <w:rsid w:val="00024705"/>
    <w:rsid w:val="00125CFB"/>
    <w:rsid w:val="00131A63"/>
    <w:rsid w:val="001E1624"/>
    <w:rsid w:val="00336B3B"/>
    <w:rsid w:val="003C3ADF"/>
    <w:rsid w:val="003F1F01"/>
    <w:rsid w:val="003F5680"/>
    <w:rsid w:val="00414DBE"/>
    <w:rsid w:val="0041541F"/>
    <w:rsid w:val="005861D7"/>
    <w:rsid w:val="005926BF"/>
    <w:rsid w:val="007943E1"/>
    <w:rsid w:val="007D0C40"/>
    <w:rsid w:val="00890C33"/>
    <w:rsid w:val="009455AE"/>
    <w:rsid w:val="00B32F2F"/>
    <w:rsid w:val="00B9738D"/>
    <w:rsid w:val="00BC1288"/>
    <w:rsid w:val="00BE7113"/>
    <w:rsid w:val="00C13DF8"/>
    <w:rsid w:val="00C17D66"/>
    <w:rsid w:val="00CB3FE5"/>
    <w:rsid w:val="00CC2DB3"/>
    <w:rsid w:val="00DF1E77"/>
    <w:rsid w:val="00E0091E"/>
    <w:rsid w:val="00EE7A56"/>
    <w:rsid w:val="00F066F1"/>
    <w:rsid w:val="00F66C6C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D2172-8294-497B-A828-F712215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C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C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2019-06-27T05:36:00Z</cp:lastPrinted>
  <dcterms:created xsi:type="dcterms:W3CDTF">2022-06-06T00:43:00Z</dcterms:created>
  <dcterms:modified xsi:type="dcterms:W3CDTF">2022-06-06T00:43:00Z</dcterms:modified>
</cp:coreProperties>
</file>